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6FE" w:rsidRPr="00D01BFF" w:rsidRDefault="00B810F1">
      <w:pPr>
        <w:pStyle w:val="Title"/>
        <w:rPr>
          <w:rFonts w:ascii="Times New Roman" w:hAnsi="Times New Roman" w:cs="Times New Roman"/>
        </w:rPr>
      </w:pPr>
      <w:r w:rsidRPr="00D01BFF">
        <w:rPr>
          <w:rFonts w:ascii="Times New Roman" w:hAnsi="Times New Roman" w:cs="Times New Roman"/>
          <w:color w:val="FFFFFF" w:themeColor="background1"/>
        </w:rPr>
        <w:pict>
          <v:group id="_x0000_s1106" style="position:absolute;left:0;text-align:left;margin-left:0;margin-top:0;width:1583pt;height:890.45pt;z-index:-16120832;mso-position-horizontal-relative:page;mso-position-vertical-relative:page" coordsize="31660,178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3" type="#_x0000_t75" style="position:absolute;width:31660;height:17809">
              <v:imagedata r:id="rId4" o:title=""/>
            </v:shape>
            <v:line id="_x0000_s1122" style="position:absolute" from="16280,14820" to="16280,16503" strokecolor="white" strokeweight=".21814mm"/>
            <v:shape id="_x0000_s1121" style="position:absolute;left:17417;top:15046;width:2724;height:1203" coordorigin="17418,15047" coordsize="2724,1203" o:spt="100" adj="0,,0" path="m20138,15717r-242,l19896,16079r245,l20141,15981r-117,l20024,15943r104,l20128,15850r-104,l20024,15815r114,l20138,15717xm19896,15717r,l19896,15717r,xm19612,15716r-142,l19608,16079r121,l19785,15933r-117,l19665,15912r,-1l19661,15890r-5,-21l19650,15847r-38,-131xm19514,16033r-136,l19390,16079r140,l19514,16033xm19404,15716r-145,l19128,16079r141,l19280,16033r234,l19484,15947r-128,l19302,15947r11,-41l19317,15890r5,-18l19326,15850r2,-24l19442,15826r-38,-110xm18780,15716r-131,l18755,16078r113,l18896,15954r2,-7l18816,15947r-1,-18l18813,15911r-2,-18l18808,15875r-28,-159xm18991,15895r-80,l18912,15910r3,15l18917,15940r4,15l18948,16078r114,l19100,15947r-102,l18996,15931r-1,-15l18992,15900r-1,-5xm19168,15716r-131,l19009,15875r-3,18l19003,15911r-1,18l19001,15947r99,l19168,15716xm18955,15716r-92,l18825,15900r-3,16l18820,15931r-1,16l18898,15947r1,-7l18902,15925r3,-15l18906,15895r85,l18982,15850r-27,-134xm19442,15826r-112,l19332,15846r4,20l19340,15886r16,61l19484,15947r-42,-121xm19868,15716r-139,l19689,15851r-6,21l19678,15892r-5,20l19670,15933r115,l19868,15716xm18277,15562r-79,9l18126,15597r-64,41l18009,15691r-40,64l17943,15827r-9,79l17943,15984r26,73l18009,16120r53,53l18126,16214r72,26l18277,16249r79,-9l18428,16214r64,-41l18545,16120r30,-47l18089,16073r157,-247l18095,15826r65,-105l18564,15721r-19,-30l18492,15638r-64,-41l18356,15571r-79,-9xm18564,15721r-117,l18294,15965r153,l18380,16073r195,l18585,16057r26,-73l18620,15906r-9,-79l18585,15755r-21,-34xm18277,15047r-74,3l18131,15059r-71,15l17992,15095r-65,26l17864,15153r-60,36l17748,15229r-53,45l17646,15324r-45,52l17560,15433r-36,60l17493,15555r-27,66l17446,15689r-16,70l17421,15832r-3,74l17534,15906r4,-76l17549,15756r18,-71l17592,15617r32,-65l17661,15490r43,-57l17752,15380r52,-48l17862,15290r61,-38l17988,15221r68,-25l18127,15178r74,-12l18277,15162r,l18277,15047xm18277,15276r-73,4l18133,15292r-68,20l18000,15340r-61,34l17883,15414r-51,46l17785,15512r-40,56l17711,15629r-27,64l17664,15761r-13,71l17647,15906r116,l17768,15830r17,-73l17811,15689r35,-63l17889,15568r51,-50l17997,15474r63,-35l18129,15413r72,-16l18277,15391r,l18277,15276xe" stroked="f">
              <v:stroke joinstyle="round"/>
              <v:formulas/>
              <v:path arrowok="t" o:connecttype="segments"/>
            </v:shape>
            <v:shape id="_x0000_s1120" type="#_x0000_t75" style="position:absolute;left:20214;top:15717;width:112;height:113">
              <v:imagedata r:id="rId5" o:title=""/>
            </v:shape>
            <v:shape id="_x0000_s1119" style="position:absolute;left:11081;top:15181;width:3752;height:657" coordorigin="11081,15181" coordsize="3752,657" o:spt="100" adj="0,,0" path="m11916,15835r-21,-126l11861,15636r-31,-34l11816,15593r28,-35l11855,15526r3,-23l11857,15494r-8,-21l11849,15473r-14,-34l11792,15410r-42,-11l11731,15397r-134,l11597,15713r-21,37l11520,15766r-52,l11468,15474r50,-1l11529,15473r10,1l11549,15478r10,6l11568,15493r5,12l11574,15518r,13l11572,15544r-4,13l11561,15568r-13,15l11532,15594r-17,8l11496,15607r-6,1l11477,15609r,6l11544,15631r41,37l11597,15713r,-316l11204,15397r,80l11365,15477r,98l11243,15575r,78l11365,15653r,182l11569,15835r31,-3l11630,15822r25,-16l11676,15781r7,-15l11691,15747r5,-37l11691,15674r-18,-33l11661,15629r-14,-10l11631,15612r-18,-5l11613,15607r,l11657,15562r14,-43l11670,15486r-3,-13l11714,15473r11,1l11736,15477r12,5l11758,15491r5,11l11765,15513r,11l11764,15533r-2,10l11758,15553r-6,11l11735,15581r-22,14l11686,15605r-29,4l11657,15615r98,47l11803,15736r15,69l11819,15835r97,xm12027,15416r-153,-77l11874,15192r-109,l11765,15284r-203,-103l11081,15378r21,51l11560,15241r442,224l12027,15416xm12517,15266r-364,l12153,15372r,132l12153,15602r,236l12277,15838r,-236l12481,15602r,-98l12277,15504r,-132l12517,15372r,-106xm12698,15265r-125,l12573,15838r125,l12698,15265xm13197,15672r-2,-26l13190,15622r-8,-22l13173,15583r-2,-3l13157,15562r-18,-14l13118,15536r-25,-9l13111,15517r15,-11l13136,15497r4,-4l13151,15479r8,-15l13165,15447r4,-19l13170,15407r-1,-19l13167,15370r-2,-7l13163,15354r-6,-14l13150,15327r-9,-12l13131,15305r-11,-9l13108,15289r-14,-7l13079,15277r-7,-2l13072,15664r,15l13070,15692r-5,9l13060,15711r-7,8l13036,15730r-10,4l13004,15739r-11,1l12878,15740r,-157l12983,15583r19,1l13019,15587r16,6l13048,15602r11,11l13066,15627r5,17l13072,15664r,-389l13063,15273r-14,-3l13049,15416r,13l13048,15446r-4,14l13037,15472r-9,9l13017,15488r-13,5l12989,15496r-16,1l12878,15497r,-134l12975,15363r11,1l13006,15368r9,3l13031,15381r7,6l13047,15405r2,11l13049,15270r-3,-1l13028,15267r-19,-1l12989,15265r-236,l12753,15838r244,l13016,15837r19,-2l13053,15832r18,-4l13089,15823r16,-7l13121,15808r14,-10l13149,15788r12,-13l13171,15762r9,-15l13183,15740r5,-10l13193,15712r3,-19l13197,15672xm13758,15838r-47,-128l13676,15616r-77,-210l13554,15285r,331l13407,15616r74,-210l13483,15406r71,210l13554,15285r-7,-20l13419,15265r-214,573l13330,15838r45,-128l13586,15710r43,128l13758,15838xm14265,15838r-6,-8l14255,15820r-6,-23l14247,15785r-3,-26l14243,15747r,-13l14242,15711r-1,-9l14240,15691r-1,-10l14237,15670r-2,-11l14233,15648r-4,-10l14226,15628r-5,-9l14218,15614r-3,-7l14207,15597r-10,-9l14189,15582r-9,-6l14170,15572r-11,-4l14159,15567r22,-11l14199,15543r16,-15l14218,15524r9,-13l14236,15491r7,-21l14247,15448r1,-25l14247,15407r-2,-16l14242,15376r-5,-13l14237,15362r-7,-14l14223,15335r-9,-12l14203,15312r-11,-10l14179,15293r-13,-8l14151,15278r-16,-6l14124,15270r,172l14122,15463r-4,17l14112,15494r-10,11l14090,15513r-14,6l14058,15523r-20,1l13925,15524r,-161l14038,15363r20,1l14076,15368r14,6l14102,15382r10,11l14118,15407r4,16l14124,15442r,-172l14119,15268r-18,-2l14083,15265r-282,l13801,15838r124,l13925,15614r101,l14048,15615r18,4l14082,15626r12,9l14103,15647r8,15l14116,15680r5,21l14123,15718r2,18l14126,15754r2,19l14129,15791r3,17l14136,15823r4,15l14265,15838xm14833,15554r-1,-30l14828,15495r-6,-28l14815,15440r-11,-25l14792,15391r-14,-22l14776,15366r-14,-17l14744,15330r-20,-16l14714,15307r,247l14713,15571r-1,17l14709,15605r-3,16l14701,15637r-5,15l14689,15666r-9,14l14671,15692r-11,11l14648,15713r-13,9l14620,15728r-16,5l14586,15736r-19,1l14548,15736r-18,-3l14513,15728r-14,-6l14485,15713r-12,-10l14463,15692r-10,-12l14445,15666r-7,-14l14432,15637r-4,-16l14424,15605r-2,-17l14420,15571r,-17l14420,15536r2,-17l14424,15501r4,-17l14432,15468r6,-15l14445,15438r8,-14l14463,15412r10,-11l14485,15391r14,-9l14513,15375r17,-5l14548,15367r19,-1l14586,15367r18,3l14620,15375r15,7l14648,15391r12,10l14671,15412r9,12l14689,15438r7,15l14701,15468r5,16l14709,15501r3,18l14713,15536r1,18l14714,15307r-11,-7l14679,15288r-26,-10l14626,15271r-29,-4l14567,15265r-30,2l14508,15271r-27,7l14455,15288r-24,12l14409,15314r-20,16l14371,15349r-16,20l14341,15391r-12,24l14319,15440r-8,27l14306,15495r-4,29l14301,15554r1,30l14306,15612r5,27l14319,15666r10,25l14341,15714r14,22l14371,15756r18,18l14409,15790r22,14l14455,15816r26,9l14508,15832r29,4l14567,15838r30,-2l14626,15832r27,-7l14679,15816r24,-12l14724,15790r20,-16l14762,15756r15,-19l14778,15736r14,-22l14804,15691r11,-25l14822,15639r6,-27l14832,15584r1,-30xe" stroked="f">
              <v:stroke joinstyle="round"/>
              <v:formulas/>
              <v:path arrowok="t" o:connecttype="segments"/>
            </v:shape>
            <v:shape id="_x0000_s1118" type="#_x0000_t75" style="position:absolute;left:14887;top:15181;width:165;height:169">
              <v:imagedata r:id="rId6" o:title=""/>
            </v:shape>
            <v:shape id="_x0000_s1117" style="position:absolute;left:11123;top:15978;width:127;height:160" coordorigin="11123,15979" coordsize="127,160" path="m11250,15979r-21,l11229,16047r-84,l11145,15979r-22,l11123,16047r,18l11123,16139r22,l11145,16065r84,l11229,16139r21,l11250,16065r,-18l11250,15979xe" stroked="f">
              <v:path arrowok="t"/>
            </v:shape>
            <v:shape id="_x0000_s1116" type="#_x0000_t75" style="position:absolute;left:11365;top:15974;width:153;height:167">
              <v:imagedata r:id="rId7" o:title=""/>
            </v:shape>
            <v:shape id="_x0000_s1115" type="#_x0000_t75" style="position:absolute;left:11633;top:15978;width:159;height:160">
              <v:imagedata r:id="rId8" o:title=""/>
            </v:shape>
            <v:shape id="_x0000_s1114" style="position:absolute;left:11917;top:15978;width:400;height:160" coordorigin="11918,15979" coordsize="400,160" o:spt="100" adj="0,,0" path="m12028,16121r-89,l11939,16065r83,l12022,16047r-83,l11939,15997r89,l12028,15979r-110,l11918,15997r,50l11918,16065r,56l11918,16139r110,l12028,16121xm12317,15979r-21,l12296,16138r21,l12317,15979xe" stroked="f">
              <v:stroke joinstyle="round"/>
              <v:formulas/>
              <v:path arrowok="t" o:connecttype="segments"/>
            </v:shape>
            <v:shape id="_x0000_s1113" type="#_x0000_t75" style="position:absolute;left:12442;top:15978;width:128;height:160">
              <v:imagedata r:id="rId9" o:title=""/>
            </v:shape>
            <v:shape id="_x0000_s1112" style="position:absolute;left:12676;top:15978;width:911;height:161" coordorigin="12676,15979" coordsize="911,161" o:spt="100" adj="0,,0" path="m12804,15979r-128,l12676,15997r53,l12729,16139r22,l12751,15997r53,l12804,15979xm13022,16121r-90,l12932,16065r83,l13015,16047r-83,l12932,15997r89,l13021,15979r-110,l12911,15997r,50l12911,16065r,56l12911,16139r111,l13022,16121xm13243,16121r-85,l13158,15979r-21,l13137,16121r,18l13243,16139r,-18xm13456,16121r-84,l13372,15979r-21,l13351,16121r,18l13456,16139r,-18xm13586,15979r-21,l13565,16138r21,l13586,15979xe" stroked="f">
              <v:stroke joinstyle="round"/>
              <v:formulas/>
              <v:path arrowok="t" o:connecttype="segments"/>
            </v:shape>
            <v:shape id="_x0000_s1111" type="#_x0000_t75" style="position:absolute;left:13703;top:15974;width:147;height:167">
              <v:imagedata r:id="rId10" o:title=""/>
            </v:shape>
            <v:shape id="_x0000_s1110" style="position:absolute;left:13970;top:15978;width:111;height:160" coordorigin="13971,15979" coordsize="111,160" path="m14082,16121r-90,l13992,16065r83,l14075,16047r-83,l13992,15997r89,l14081,15979r-110,l13971,15997r,50l13971,16065r,56l13971,16139r111,l14082,16121xe" stroked="f">
              <v:path arrowok="t"/>
            </v:shape>
            <v:shape id="_x0000_s1109" type="#_x0000_t75" style="position:absolute;left:14439;top:15974;width:143;height:167">
              <v:imagedata r:id="rId11" o:title=""/>
            </v:shape>
            <v:shape id="_x0000_s1108" type="#_x0000_t75" style="position:absolute;left:14196;top:15978;width:128;height:160">
              <v:imagedata r:id="rId12" o:title=""/>
            </v:shape>
            <v:shape id="_x0000_s1107" style="position:absolute;left:14698;top:15978;width:111;height:160" coordorigin="14698,15979" coordsize="111,160" path="m14809,16121r-89,l14720,16065r82,l14802,16047r-82,l14720,15997r88,l14808,15979r-110,l14698,15997r,50l14698,16065r,56l14698,16139r111,l14809,16121xe" stroked="f">
              <v:path arrowok="t"/>
            </v:shape>
            <w10:wrap anchorx="page" anchory="page"/>
          </v:group>
        </w:pict>
      </w:r>
      <w:r>
        <w:rPr>
          <w:rFonts w:ascii="Times New Roman" w:hAnsi="Times New Roman" w:cs="Times New Roman"/>
          <w:color w:val="FFFFFF" w:themeColor="background1"/>
        </w:rPr>
        <w:t xml:space="preserve">Roller shutter </w:t>
      </w:r>
      <w:bookmarkStart w:id="0" w:name="_GoBack"/>
      <w:bookmarkEnd w:id="0"/>
      <w:r w:rsidRPr="00D01BFF">
        <w:rPr>
          <w:rFonts w:ascii="Times New Roman" w:hAnsi="Times New Roman" w:cs="Times New Roman"/>
          <w:color w:val="E3E3E3"/>
        </w:rPr>
        <w:t>3</w:t>
      </w:r>
    </w:p>
    <w:p w:rsidR="00D01BFF" w:rsidRPr="00D01BFF" w:rsidRDefault="00D01BFF" w:rsidP="00D01BFF">
      <w:pPr>
        <w:spacing w:line="211" w:lineRule="auto"/>
        <w:jc w:val="center"/>
        <w:rPr>
          <w:rFonts w:ascii="Times New Roman" w:hAnsi="Times New Roman" w:cs="Times New Roman"/>
          <w:color w:val="E3E3E3"/>
          <w:w w:val="95"/>
          <w:sz w:val="74"/>
        </w:rPr>
      </w:pPr>
      <w:r w:rsidRPr="00D01BFF">
        <w:rPr>
          <w:rFonts w:ascii="Times New Roman" w:hAnsi="Times New Roman" w:cs="Times New Roman"/>
          <w:color w:val="E3E3E3"/>
          <w:w w:val="95"/>
          <w:sz w:val="74"/>
        </w:rPr>
        <w:t>Mô-đun gắn kết để kiểm soát</w:t>
      </w:r>
    </w:p>
    <w:p w:rsidR="003606FE" w:rsidRPr="00D01BFF" w:rsidRDefault="00D01BFF" w:rsidP="00D01BFF">
      <w:pPr>
        <w:spacing w:line="211" w:lineRule="auto"/>
        <w:jc w:val="center"/>
        <w:rPr>
          <w:rFonts w:ascii="Times New Roman" w:hAnsi="Times New Roman" w:cs="Times New Roman"/>
          <w:sz w:val="74"/>
        </w:rPr>
        <w:sectPr w:rsidR="003606FE" w:rsidRPr="00D01BFF">
          <w:type w:val="continuous"/>
          <w:pgSz w:w="31660" w:h="17810" w:orient="landscape"/>
          <w:pgMar w:top="1180" w:right="980" w:bottom="280" w:left="1520" w:header="720" w:footer="720" w:gutter="0"/>
          <w:cols w:space="720"/>
        </w:sectPr>
      </w:pPr>
      <w:r w:rsidRPr="00D01BFF">
        <w:rPr>
          <w:rFonts w:ascii="Times New Roman" w:hAnsi="Times New Roman" w:cs="Times New Roman"/>
          <w:color w:val="E3E3E3"/>
          <w:w w:val="95"/>
          <w:sz w:val="74"/>
        </w:rPr>
        <w:t>rèm và cổng</w:t>
      </w:r>
    </w:p>
    <w:p w:rsidR="003606FE" w:rsidRPr="00E13057" w:rsidRDefault="00D01BFF">
      <w:pPr>
        <w:pStyle w:val="Heading1"/>
        <w:ind w:left="7716"/>
        <w:rPr>
          <w:rFonts w:ascii="Times New Roman" w:hAnsi="Times New Roman" w:cs="Times New Roman"/>
        </w:rPr>
      </w:pPr>
      <w:r w:rsidRPr="00E13057">
        <w:rPr>
          <w:rFonts w:ascii="Times New Roman" w:hAnsi="Times New Roman" w:cs="Times New Roman"/>
        </w:rPr>
        <w:lastRenderedPageBreak/>
        <w:t>Điều khiển thông minh rèm và cổng</w:t>
      </w:r>
    </w:p>
    <w:p w:rsidR="003606FE" w:rsidRPr="00E13057" w:rsidRDefault="003606FE">
      <w:pPr>
        <w:pStyle w:val="BodyText"/>
        <w:rPr>
          <w:rFonts w:ascii="Times New Roman" w:hAnsi="Times New Roman" w:cs="Times New Roman"/>
          <w:sz w:val="20"/>
        </w:rPr>
      </w:pPr>
    </w:p>
    <w:p w:rsidR="003606FE" w:rsidRPr="00E13057" w:rsidRDefault="003606FE">
      <w:pPr>
        <w:pStyle w:val="BodyText"/>
        <w:rPr>
          <w:rFonts w:ascii="Times New Roman" w:hAnsi="Times New Roman" w:cs="Times New Roman"/>
          <w:sz w:val="20"/>
        </w:rPr>
      </w:pPr>
    </w:p>
    <w:p w:rsidR="003606FE" w:rsidRPr="00E13057" w:rsidRDefault="003606FE">
      <w:pPr>
        <w:pStyle w:val="BodyText"/>
        <w:spacing w:before="10"/>
        <w:rPr>
          <w:rFonts w:ascii="Times New Roman" w:hAnsi="Times New Roman" w:cs="Times New Roman"/>
          <w:sz w:val="15"/>
        </w:rPr>
      </w:pPr>
    </w:p>
    <w:p w:rsidR="00D01BFF" w:rsidRPr="00E13057" w:rsidRDefault="00B810F1" w:rsidP="00D01BFF">
      <w:pPr>
        <w:pStyle w:val="BodyText"/>
        <w:spacing w:before="100" w:line="570" w:lineRule="exact"/>
        <w:ind w:left="1901" w:right="2436"/>
        <w:jc w:val="center"/>
        <w:rPr>
          <w:rFonts w:ascii="Times New Roman" w:hAnsi="Times New Roman" w:cs="Times New Roman"/>
        </w:rPr>
      </w:pPr>
      <w:r w:rsidRPr="00E13057">
        <w:rPr>
          <w:rFonts w:ascii="Times New Roman" w:hAnsi="Times New Roman" w:cs="Times New Roman"/>
        </w:rPr>
        <w:t xml:space="preserve">Roller Shutter 3 </w:t>
      </w:r>
      <w:r w:rsidR="00D01BFF" w:rsidRPr="00E13057">
        <w:rPr>
          <w:rFonts w:ascii="Times New Roman" w:hAnsi="Times New Roman" w:cs="Times New Roman"/>
        </w:rPr>
        <w:t>là phiên bản mới của modem điều khiển cổng và rèm cửa của FIBARO dự</w:t>
      </w:r>
      <w:r w:rsidR="00F95052" w:rsidRPr="00E13057">
        <w:rPr>
          <w:rFonts w:ascii="Times New Roman" w:hAnsi="Times New Roman" w:cs="Times New Roman"/>
        </w:rPr>
        <w:t>a trên giao thức z-wave 5. Được trang bị phiên bản mới nhất của giao thức, modum cho phép quản lý rèm cuốn tiện lợi hơn và hiệu quả hơn trong ngôi nhà thông minh của bạn. Tính năng đo công suất cung cấp thông tinh chính xác về mức tiêu thụ năng lượng.</w:t>
      </w:r>
    </w:p>
    <w:p w:rsidR="003606FE" w:rsidRDefault="003606FE">
      <w:pPr>
        <w:pStyle w:val="BodyText"/>
        <w:spacing w:before="3"/>
        <w:ind w:left="1903" w:right="2436"/>
        <w:jc w:val="cente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9"/>
        <w:rPr>
          <w:sz w:val="24"/>
        </w:rPr>
      </w:pPr>
    </w:p>
    <w:p w:rsidR="003606FE" w:rsidRDefault="003606FE">
      <w:pPr>
        <w:rPr>
          <w:sz w:val="24"/>
        </w:rPr>
        <w:sectPr w:rsidR="003606FE">
          <w:pgSz w:w="31660" w:h="17810" w:orient="landscape"/>
          <w:pgMar w:top="980" w:right="980" w:bottom="280" w:left="1520" w:header="720" w:footer="720" w:gutter="0"/>
          <w:cols w:space="720"/>
        </w:sectPr>
      </w:pPr>
    </w:p>
    <w:p w:rsidR="003606FE" w:rsidRDefault="00F95052">
      <w:pPr>
        <w:pStyle w:val="BodyText"/>
        <w:tabs>
          <w:tab w:val="left" w:pos="5473"/>
        </w:tabs>
        <w:spacing w:before="101" w:line="244" w:lineRule="auto"/>
        <w:ind w:left="5446" w:hanging="3018"/>
        <w:jc w:val="right"/>
      </w:pPr>
      <w:r>
        <w:lastRenderedPageBreak/>
        <w:t xml:space="preserve">Mành              </w:t>
      </w:r>
      <w:r>
        <w:rPr>
          <w:spacing w:val="-1"/>
          <w:w w:val="90"/>
        </w:rPr>
        <w:t xml:space="preserve">Trục lăn rèm </w:t>
      </w:r>
    </w:p>
    <w:p w:rsidR="003606FE" w:rsidRDefault="00B810F1" w:rsidP="00F95052">
      <w:pPr>
        <w:pStyle w:val="BodyText"/>
        <w:tabs>
          <w:tab w:val="left" w:pos="9690"/>
          <w:tab w:val="left" w:pos="13832"/>
        </w:tabs>
        <w:spacing w:before="101"/>
        <w:ind w:right="13"/>
        <w:jc w:val="right"/>
      </w:pPr>
      <w:r>
        <w:br w:type="column"/>
      </w:r>
      <w:r w:rsidR="00F95052">
        <w:lastRenderedPageBreak/>
        <w:t>Cửa sổ</w:t>
      </w:r>
      <w:r>
        <w:tab/>
      </w:r>
      <w:r w:rsidR="00F95052">
        <w:t xml:space="preserve">Rèm cửa               </w:t>
      </w:r>
      <w:r w:rsidR="00F95052">
        <w:rPr>
          <w:spacing w:val="-1"/>
          <w:w w:val="95"/>
        </w:rPr>
        <w:t>Cửa cổng</w:t>
      </w:r>
    </w:p>
    <w:p w:rsidR="003606FE" w:rsidRDefault="00B810F1">
      <w:pPr>
        <w:pStyle w:val="BodyText"/>
        <w:spacing w:before="101" w:line="244" w:lineRule="auto"/>
        <w:ind w:left="2327" w:right="2397"/>
        <w:jc w:val="center"/>
      </w:pPr>
      <w:r>
        <w:br w:type="column"/>
      </w:r>
      <w:r w:rsidR="00F95052">
        <w:rPr>
          <w:w w:val="90"/>
        </w:rPr>
        <w:lastRenderedPageBreak/>
        <w:t>Cửa gara</w:t>
      </w:r>
    </w:p>
    <w:p w:rsidR="003606FE" w:rsidRDefault="003606FE">
      <w:pPr>
        <w:spacing w:line="244" w:lineRule="auto"/>
        <w:jc w:val="center"/>
        <w:sectPr w:rsidR="003606FE">
          <w:type w:val="continuous"/>
          <w:pgSz w:w="31660" w:h="17810" w:orient="landscape"/>
          <w:pgMar w:top="1180" w:right="980" w:bottom="280" w:left="1520" w:header="720" w:footer="720" w:gutter="0"/>
          <w:cols w:num="3" w:space="720" w:equalWidth="0">
            <w:col w:w="6581" w:space="40"/>
            <w:col w:w="16434" w:space="39"/>
            <w:col w:w="6066"/>
          </w:cols>
        </w:sectPr>
      </w:pPr>
    </w:p>
    <w:p w:rsidR="003606FE" w:rsidRDefault="00B810F1">
      <w:pPr>
        <w:pStyle w:val="BodyText"/>
        <w:rPr>
          <w:sz w:val="20"/>
        </w:rPr>
      </w:pPr>
      <w:r>
        <w:lastRenderedPageBreak/>
        <w:pict>
          <v:group id="_x0000_s1091" style="position:absolute;margin-left:0;margin-top:0;width:1583pt;height:890.45pt;z-index:-16120320;mso-position-horizontal-relative:page;mso-position-vertical-relative:page" coordsize="31660,17809">
            <v:shape id="_x0000_s1105" type="#_x0000_t75" style="position:absolute;width:31660;height:17809">
              <v:imagedata r:id="rId13" o:title=""/>
            </v:shape>
            <v:shape id="_x0000_s1104" style="position:absolute;left:3954;top:8864;width:1126;height:1530" coordorigin="3954,8865" coordsize="1126,1530" o:spt="100" adj="0,,0" path="m5080,8943r-6,-28l5058,8892r-23,-16l5007,8871r-980,l3998,8876r-23,16l3960,8915r-6,28l3954,10322r6,28l3975,10373r23,16l4027,10394r980,l5035,10389r23,-16l5074,10350r6,-28l5080,8943xm4517,8865r,1523m5065,9532r-1096,m5065,9618r-1096,m5065,9446r-1096,m5065,9359r-1096,m5065,9273r-1096,m5065,9187r-1096,m5065,9101r-1096,m5065,9014r-1096,m5065,8928r-1096,e" filled="f" strokecolor="#0090ff" strokeweight=".65442mm">
              <v:stroke joinstyle="round"/>
              <v:formulas/>
              <v:path arrowok="t" o:connecttype="segments"/>
            </v:shape>
            <v:shape id="_x0000_s1103" style="position:absolute;left:6972;top:8858;width:1151;height:1557" coordorigin="6972,8858" coordsize="1151,1557" o:spt="100" adj="0,,0" path="m8123,8932r-6,-29l8101,8880r-24,-16l8049,8858r-1003,l7018,8864r-24,16l6978,8903r-6,29l6972,10341r6,29l6994,10393r24,16l7046,10415r1003,l8077,10409r24,-16l8117,10370r6,-29l8123,8932xm7547,9630r,778m8108,9622r-1121,e" filled="f" strokecolor="#0090ff" strokeweight=".65442mm">
              <v:stroke joinstyle="round"/>
              <v:formulas/>
              <v:path arrowok="t" o:connecttype="segments"/>
            </v:shape>
            <v:shape id="_x0000_s1102" style="position:absolute;left:9591;top:8844;width:2020;height:1564" coordorigin="9592,8844" coordsize="2020,1564" o:spt="100" adj="0,,0" path="m10747,9301r613,l11315,9430r-478,395l9832,9762r915,-461xm10712,9237r639,l11363,9237r8,12l11367,9260r-109,316l11257,9579r-1,2l11254,9583r-349,322l10901,9909r-4,1l10892,9910,9607,9829r-10,-5l9592,9815r1,-10l9601,9796r1104,-557l10707,9238r3,-1l10712,9237xm10028,9862r-35,-1l9802,10178r-9,22l9789,10222r2,23l9799,10268r13,19l9829,10302r21,10l9872,10317r1200,91l11074,10408r2,l11078,10408r28,-4l11131,10391r20,-20l11164,10345r443,-1399l11612,8923r-1,-19l11606,8888r-7,-11l11586,8863r-16,-10l11550,8847r-23,-3l10668,8844r-27,6l10612,8863r-27,18l10567,8901r-339,567l10276,9448e" filled="f" strokecolor="#0090ff" strokeweight=".65442mm">
              <v:stroke joinstyle="round"/>
              <v:formulas/>
              <v:path arrowok="t" o:connecttype="segments"/>
            </v:shape>
            <v:shape id="_x0000_s1101" type="#_x0000_t75" style="position:absolute;left:10016;top:9490;width:386;height:306">
              <v:imagedata r:id="rId14" o:title=""/>
            </v:shape>
            <v:shape id="_x0000_s1100" style="position:absolute;left:9953;top:8944;width:1534;height:1310" coordorigin="9953,8945" coordsize="1534,1310" path="m11487,8945r-796,l10428,9387r48,-21l10709,8976r735,l11015,10222r-1009,-67l10179,9865r-35,-1l9953,10183r1083,72l11487,8945xe" fillcolor="#008fff" stroked="f">
              <v:path arrowok="t"/>
            </v:shape>
            <v:shape id="_x0000_s1099" style="position:absolute;left:19336;top:8845;width:1781;height:1543" coordorigin="19336,8846" coordsize="1781,1543" o:spt="100" adj="0,,0" path="m20744,8918r-1019,l19725,10323r1019,l20744,8918xm20235,8926r,1391m20731,9614r-993,m19411,10388r,-1470m19490,10388r,-1470m19568,10388r,-1470m19647,10388r,-1470m20823,10388r,-1470m20901,10388r,-1470m20980,10388r,-1470m21058,10388r,-1470m21117,8918r-1781,l19336,8846r1781,l21117,8918xe" filled="f" strokecolor="#008fff" strokeweight=".65442mm">
              <v:stroke joinstyle="round"/>
              <v:formulas/>
              <v:path arrowok="t" o:connecttype="segments"/>
            </v:shape>
            <v:shape id="_x0000_s1098" style="position:absolute;left:22489;top:8947;width:3037;height:1322" coordorigin="22490,8947" coordsize="3037,1322" o:spt="100" adj="0,,0" path="m22574,8947r-84,l22490,10269r84,l22574,8947xm24823,8947r-84,l24739,10269r84,l24823,8947xm22543,10269r2983,m23862,9112r,951m23512,9112r,951m23338,9112r,951m23161,9112r,951m22984,9112r,951m23685,9112r,951m24211,9112r,951m24385,9112r,951m24562,9112r,951m24739,9112r,951m24915,9269r,794m25090,9542r,521m25237,9750r,313m24038,9112r,951m24739,10063r-1931,l22808,9122r1931,l24739,10063xm24739,10181r-2043,l22696,9005r2043,l24739,10181xm25526,10181r-698,l24828,10063r698,l25526,10181xm25447,10063r-619,-924l24828,9021r698,1042l25447,10063xe" filled="f" strokecolor="#0090ff" strokeweight=".65442mm">
              <v:stroke joinstyle="round"/>
              <v:formulas/>
              <v:path arrowok="t" o:connecttype="segments"/>
            </v:shape>
            <v:shape id="_x0000_s1097" style="position:absolute;left:26424;top:8860;width:2446;height:1578" coordorigin="26424,8860" coordsize="2446,1578" o:spt="100" adj="0,,0" path="m28763,8860r-2232,l26495,8867r-35,17l26435,8910r-11,32l26424,10435r,2l26448,10437r2,l26624,10437r,-1295l26634,9110r27,-26l26696,9067r36,-7l28579,9060r29,5l28638,9079r22,20l28669,9124r,1313l28869,10437r1,l28869,10437r,l28869,8923r-12,-25l28829,8878r-34,-13l28763,8860xm27708,9538r-95,m26624,10437r2045,m26624,9613r2045,m26624,9338r2045,e" filled="f" strokecolor="#008fff" strokeweight=".65442mm">
              <v:stroke joinstyle="round"/>
              <v:formulas/>
              <v:path arrowok="t" o:connecttype="segments"/>
            </v:shape>
            <v:shape id="_x0000_s1096" type="#_x0000_t75" style="position:absolute;left:27168;top:9964;width:232;height:160">
              <v:imagedata r:id="rId15" o:title=""/>
            </v:shape>
            <v:shape id="_x0000_s1095" style="position:absolute;left:27000;top:9603;width:1294;height:834" coordorigin="27001,9604" coordsize="1294,834" o:spt="100" adj="0,,0" path="m27270,9604r-91,148l27168,9768r-16,13l27134,9788r-19,3l27021,9791r-11,l27001,9800r,11l27001,9878r,8l27006,9894r8,2l27097,9927r,429l27104,10387r17,27l27147,10431r31,6l27224,10437r31,-6l27281,10414r18,-27l27305,10356r,-95l27990,10261r,95l27997,10387r17,27l28040,10431r32,6l28117,10437r32,-6l28175,10414r17,-27l28198,10356r,-429l28282,9896r8,-2l28295,9886r,-8l28295,9811r,-11l28286,9791r-11,l28181,9791r-20,-3l28143,9781r-15,-13l28116,9752r-68,-148m27284,9793r259,l28012,9793e" filled="f" strokecolor="#008fff" strokeweight=".65442mm">
              <v:stroke joinstyle="round"/>
              <v:formulas/>
              <v:path arrowok="t" o:connecttype="segments"/>
            </v:shape>
            <v:shape id="_x0000_s1094" type="#_x0000_t75" style="position:absolute;left:27896;top:9964;width:232;height:160">
              <v:imagedata r:id="rId16" o:title=""/>
            </v:shape>
            <v:shape id="_x0000_s1093" style="position:absolute;left:27195;top:9995;width:905;height:266" coordorigin="27196,9995" coordsize="905,266" o:spt="100" adj="0,,0" path="m27506,10108r284,m27790,10108r13,-113l27648,9995r-155,l27506,10108t-201,153l27220,10261t770,l28100,10261t-795,l27196,10261e" filled="f" strokecolor="#008fff" strokeweight=".65442mm">
              <v:stroke joinstyle="round"/>
              <v:formulas/>
              <v:path arrowok="t" o:connecttype="segments"/>
            </v:shape>
            <v:shape id="_x0000_s1092"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7"/>
        <w:rPr>
          <w:sz w:val="20"/>
        </w:rPr>
      </w:pPr>
    </w:p>
    <w:p w:rsidR="003606FE" w:rsidRDefault="00B810F1">
      <w:pPr>
        <w:spacing w:before="105"/>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type w:val="continuous"/>
          <w:pgSz w:w="31660" w:h="17810" w:orient="landscape"/>
          <w:pgMar w:top="1180" w:right="980" w:bottom="280" w:left="1520" w:header="720" w:footer="720" w:gutter="0"/>
          <w:cols w:space="720"/>
        </w:sectPr>
      </w:pPr>
    </w:p>
    <w:p w:rsidR="003606FE" w:rsidRPr="00A74EC3" w:rsidRDefault="00B810F1">
      <w:pPr>
        <w:spacing w:before="90"/>
        <w:ind w:left="112"/>
        <w:rPr>
          <w:rFonts w:ascii="Times New Roman" w:hAnsi="Times New Roman" w:cs="Times New Roman"/>
          <w:sz w:val="80"/>
        </w:rPr>
      </w:pPr>
      <w:r w:rsidRPr="00A74EC3">
        <w:rPr>
          <w:rFonts w:ascii="Times New Roman" w:hAnsi="Times New Roman" w:cs="Times New Roman"/>
        </w:rPr>
        <w:lastRenderedPageBreak/>
        <w:pict>
          <v:group id="_x0000_s1088" style="position:absolute;left:0;text-align:left;margin-left:0;margin-top:0;width:1583pt;height:890.45pt;z-index:-16119808;mso-position-horizontal-relative:page;mso-position-vertical-relative:page" coordsize="31660,17809">
            <v:shape id="_x0000_s1090" type="#_x0000_t75" style="position:absolute;width:31660;height:17809">
              <v:imagedata r:id="rId17" o:title=""/>
            </v:shape>
            <v:shape id="_x0000_s1089"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stroked="f">
              <v:stroke joinstyle="round"/>
              <v:formulas/>
              <v:path arrowok="t" o:connecttype="segments"/>
            </v:shape>
            <w10:wrap anchorx="page" anchory="page"/>
          </v:group>
        </w:pict>
      </w:r>
      <w:r w:rsidR="00E13057" w:rsidRPr="00A74EC3">
        <w:rPr>
          <w:rFonts w:ascii="Times New Roman" w:hAnsi="Times New Roman" w:cs="Times New Roman"/>
          <w:color w:val="FFFFFF"/>
          <w:sz w:val="80"/>
        </w:rPr>
        <w:t>Quản lý rèm cuốn thoải mái</w:t>
      </w:r>
    </w:p>
    <w:p w:rsidR="003606FE" w:rsidRDefault="003606FE">
      <w:pPr>
        <w:pStyle w:val="BodyText"/>
        <w:rPr>
          <w:sz w:val="20"/>
        </w:rPr>
      </w:pPr>
    </w:p>
    <w:p w:rsidR="003606FE" w:rsidRDefault="003606FE">
      <w:pPr>
        <w:pStyle w:val="BodyText"/>
        <w:rPr>
          <w:sz w:val="20"/>
        </w:rPr>
      </w:pPr>
    </w:p>
    <w:p w:rsidR="003606FE" w:rsidRPr="00E13057" w:rsidRDefault="003606FE">
      <w:pPr>
        <w:pStyle w:val="BodyText"/>
        <w:rPr>
          <w:rFonts w:ascii="Times New Roman" w:hAnsi="Times New Roman" w:cs="Times New Roman"/>
          <w:color w:val="FFFFFF" w:themeColor="background1"/>
          <w:sz w:val="20"/>
        </w:rPr>
      </w:pPr>
    </w:p>
    <w:p w:rsidR="003606FE" w:rsidRPr="00E13057" w:rsidRDefault="003606FE">
      <w:pPr>
        <w:pStyle w:val="BodyText"/>
        <w:spacing w:before="9"/>
        <w:rPr>
          <w:rFonts w:ascii="Times New Roman" w:hAnsi="Times New Roman" w:cs="Times New Roman"/>
          <w:color w:val="FFFFFF" w:themeColor="background1"/>
          <w:sz w:val="14"/>
        </w:rPr>
      </w:pPr>
    </w:p>
    <w:p w:rsidR="003606FE" w:rsidRPr="00E13057" w:rsidRDefault="00E13057">
      <w:pPr>
        <w:pStyle w:val="BodyText"/>
        <w:spacing w:line="244" w:lineRule="auto"/>
        <w:ind w:left="112" w:right="19800"/>
        <w:jc w:val="both"/>
        <w:rPr>
          <w:rFonts w:ascii="Times New Roman" w:hAnsi="Times New Roman" w:cs="Times New Roman"/>
          <w:color w:val="FFFFFF" w:themeColor="background1"/>
          <w:sz w:val="54"/>
          <w:szCs w:val="54"/>
        </w:rPr>
      </w:pPr>
      <w:r w:rsidRPr="00E13057">
        <w:rPr>
          <w:rFonts w:ascii="Times New Roman" w:hAnsi="Times New Roman" w:cs="Times New Roman"/>
          <w:color w:val="FFFFFF" w:themeColor="background1"/>
          <w:sz w:val="54"/>
          <w:szCs w:val="54"/>
          <w:lang w:val="vi-VN"/>
        </w:rPr>
        <w:t>Mô - đun cho phép bạn quản lý rèm và rèm cửa ở nhà. Trong khi ngồi trên ghế hoặc nói dối đã thoải mái trên giường, bạn không cần phải lo lắng về việc đứng dậy và làm theo cách thủ công để chúng được che chính xác như bạn thích. Chỉ cần nói là chỉ huy giọng nói và có rèm cửa cho thời gian xem phim. Kết hợp với cảm biến fibaro, rèm cửa sẽ được mở tự động khi bạn tiếp cận cửa sổ vào buổi sáng. Hơn nữa, nhờ vào tính năng bảo vệ địa phương, bạn có thể khóa các bộ chuyển mạch tường để trẻ em không thể kiểm soát chúng trên chính chúng</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6"/>
        <w:rPr>
          <w:sz w:val="15"/>
        </w:rPr>
      </w:pPr>
    </w:p>
    <w:p w:rsidR="003606FE" w:rsidRDefault="00B810F1">
      <w:pPr>
        <w:spacing w:before="105"/>
        <w:ind w:right="105"/>
        <w:jc w:val="right"/>
        <w:rPr>
          <w:sz w:val="49"/>
        </w:rPr>
      </w:pPr>
      <w:r>
        <w:rPr>
          <w:color w:val="FFFFFF"/>
          <w:spacing w:val="-7"/>
          <w:sz w:val="49"/>
        </w:rPr>
        <w:lastRenderedPageBreak/>
        <w:t xml:space="preserve">ROLLER </w:t>
      </w:r>
      <w:r>
        <w:rPr>
          <w:color w:val="FFFFFF"/>
          <w:sz w:val="49"/>
        </w:rPr>
        <w:t>SHUTTER</w:t>
      </w:r>
      <w:r>
        <w:rPr>
          <w:color w:val="FFFFFF"/>
          <w:spacing w:val="-79"/>
          <w:sz w:val="49"/>
        </w:rPr>
        <w:t xml:space="preserve"> </w:t>
      </w:r>
      <w:r>
        <w:rPr>
          <w:color w:val="FFFFFF"/>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Default="00B810F1">
      <w:pPr>
        <w:pStyle w:val="BodyText"/>
        <w:rPr>
          <w:sz w:val="20"/>
        </w:rPr>
      </w:pPr>
      <w:r>
        <w:lastRenderedPageBreak/>
        <w:pict>
          <v:group id="_x0000_s1085" style="position:absolute;margin-left:0;margin-top:0;width:1583pt;height:890.45pt;z-index:-16119296;mso-position-horizontal-relative:page;mso-position-vertical-relative:page" coordsize="31660,17809">
            <v:shape id="_x0000_s1087" type="#_x0000_t75" style="position:absolute;width:31660;height:17809">
              <v:imagedata r:id="rId18" o:title=""/>
            </v:shape>
            <v:shape id="_x0000_s1086"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2"/>
        <w:rPr>
          <w:sz w:val="26"/>
        </w:rPr>
      </w:pPr>
    </w:p>
    <w:p w:rsidR="003606FE" w:rsidRDefault="00E13057">
      <w:pPr>
        <w:spacing w:before="105"/>
        <w:ind w:left="112"/>
        <w:rPr>
          <w:sz w:val="80"/>
        </w:rPr>
      </w:pPr>
      <w:r w:rsidRPr="00A74EC3">
        <w:rPr>
          <w:rFonts w:ascii="Times New Roman" w:hAnsi="Times New Roman" w:cs="Times New Roman"/>
          <w:sz w:val="80"/>
        </w:rPr>
        <w:t>Quản lý từ xa rèm cửa và cổng</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9"/>
        <w:rPr>
          <w:sz w:val="14"/>
        </w:rPr>
      </w:pPr>
    </w:p>
    <w:p w:rsidR="003606FE" w:rsidRPr="00E13057" w:rsidRDefault="00E13057">
      <w:pPr>
        <w:pStyle w:val="BodyText"/>
        <w:spacing w:before="100" w:line="244" w:lineRule="auto"/>
        <w:ind w:left="112" w:right="17690"/>
        <w:jc w:val="both"/>
        <w:rPr>
          <w:rFonts w:ascii="Times New Roman" w:hAnsi="Times New Roman" w:cs="Times New Roman"/>
          <w:sz w:val="54"/>
          <w:szCs w:val="54"/>
        </w:rPr>
      </w:pPr>
      <w:r w:rsidRPr="00E13057">
        <w:rPr>
          <w:rFonts w:ascii="Times New Roman" w:hAnsi="Times New Roman" w:cs="Times New Roman"/>
          <w:color w:val="000000"/>
          <w:sz w:val="54"/>
          <w:szCs w:val="54"/>
          <w:lang w:val="vi-VN"/>
        </w:rPr>
        <w:t>Hiện nay có thể</w:t>
      </w:r>
      <w:r w:rsidR="00A74EC3">
        <w:rPr>
          <w:rFonts w:ascii="Times New Roman" w:hAnsi="Times New Roman" w:cs="Times New Roman"/>
          <w:color w:val="000000"/>
          <w:sz w:val="54"/>
          <w:szCs w:val="54"/>
          <w:lang w:val="vi-VN"/>
        </w:rPr>
        <w:t xml:space="preserve"> các</w:t>
      </w:r>
      <w:r w:rsidR="00A74EC3">
        <w:rPr>
          <w:rFonts w:ascii="Times New Roman" w:hAnsi="Times New Roman" w:cs="Times New Roman"/>
          <w:color w:val="000000"/>
          <w:sz w:val="54"/>
          <w:szCs w:val="54"/>
        </w:rPr>
        <w:t xml:space="preserve"> Roller Shutter 3</w:t>
      </w:r>
      <w:r w:rsidRPr="00E13057">
        <w:rPr>
          <w:rFonts w:ascii="Times New Roman" w:hAnsi="Times New Roman" w:cs="Times New Roman"/>
          <w:color w:val="000000"/>
          <w:sz w:val="54"/>
          <w:szCs w:val="54"/>
          <w:lang w:val="vi-VN"/>
        </w:rPr>
        <w:t xml:space="preserve"> được kết nối với các thiết bị. Hơn nữa, bạn có thể dễ dàng chạy nó theo cách thủ công hoặc quản lý nó từ xa qua ứng dụng hoặc chỉ thiết lập cảnh và </w:t>
      </w:r>
      <w:r>
        <w:rPr>
          <w:rFonts w:ascii="Times New Roman" w:hAnsi="Times New Roman" w:cs="Times New Roman"/>
          <w:color w:val="000000"/>
          <w:sz w:val="54"/>
          <w:szCs w:val="54"/>
        </w:rPr>
        <w:t>tự động hóa</w:t>
      </w:r>
      <w:r w:rsidRPr="00E13057">
        <w:rPr>
          <w:rFonts w:ascii="Times New Roman" w:hAnsi="Times New Roman" w:cs="Times New Roman"/>
          <w:color w:val="000000"/>
          <w:sz w:val="54"/>
          <w:szCs w:val="54"/>
          <w:lang w:val="vi-VN"/>
        </w:rPr>
        <w:t>. Bất cứ nơi nào bạn đang ở và bất cứ lúc nào, đóng cửa hoặc mở cổng và rèm cửa</w:t>
      </w:r>
      <w:r w:rsidR="00B810F1" w:rsidRPr="00E13057">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B810F1">
      <w:pPr>
        <w:spacing w:before="264"/>
        <w:ind w:right="105"/>
        <w:jc w:val="right"/>
        <w:rPr>
          <w:sz w:val="49"/>
        </w:rPr>
      </w:pPr>
      <w:r>
        <w:rPr>
          <w:color w:val="FFFFFF"/>
          <w:spacing w:val="-7"/>
          <w:sz w:val="49"/>
        </w:rPr>
        <w:t xml:space="preserve">ROLLER </w:t>
      </w:r>
      <w:r>
        <w:rPr>
          <w:color w:val="FFFFFF"/>
          <w:sz w:val="49"/>
        </w:rPr>
        <w:t>SHUTTER</w:t>
      </w:r>
      <w:r>
        <w:rPr>
          <w:color w:val="FFFFFF"/>
          <w:spacing w:val="-79"/>
          <w:sz w:val="49"/>
        </w:rPr>
        <w:t xml:space="preserve"> </w:t>
      </w:r>
      <w:r>
        <w:rPr>
          <w:color w:val="FFFFFF"/>
          <w:sz w:val="49"/>
        </w:rPr>
        <w:t>3</w:t>
      </w:r>
    </w:p>
    <w:p w:rsidR="003606FE" w:rsidRDefault="003606FE">
      <w:pPr>
        <w:jc w:val="right"/>
        <w:rPr>
          <w:sz w:val="49"/>
        </w:rPr>
        <w:sectPr w:rsidR="003606FE">
          <w:pgSz w:w="31660" w:h="17810" w:orient="landscape"/>
          <w:pgMar w:top="1700" w:right="980" w:bottom="280" w:left="1520" w:header="720" w:footer="720" w:gutter="0"/>
          <w:cols w:space="720"/>
        </w:sectPr>
      </w:pPr>
    </w:p>
    <w:p w:rsidR="003606FE" w:rsidRDefault="00B810F1">
      <w:pPr>
        <w:pStyle w:val="BodyText"/>
        <w:rPr>
          <w:sz w:val="20"/>
        </w:rPr>
      </w:pPr>
      <w:r>
        <w:lastRenderedPageBreak/>
        <w:pict>
          <v:group id="_x0000_s1082" style="position:absolute;margin-left:0;margin-top:0;width:1583pt;height:890.45pt;z-index:-16118784;mso-position-horizontal-relative:page;mso-position-vertical-relative:page" coordsize="31660,17809">
            <v:shape id="_x0000_s1084" type="#_x0000_t75" style="position:absolute;width:31660;height:17809">
              <v:imagedata r:id="rId19" o:title=""/>
            </v:shape>
            <v:shape id="_x0000_s1083"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
        <w:rPr>
          <w:sz w:val="22"/>
        </w:rPr>
      </w:pPr>
    </w:p>
    <w:p w:rsidR="003606FE" w:rsidRPr="00A74EC3" w:rsidRDefault="00A74EC3">
      <w:pPr>
        <w:spacing w:before="198" w:line="213" w:lineRule="auto"/>
        <w:ind w:left="112" w:right="21622"/>
        <w:rPr>
          <w:rFonts w:ascii="Times New Roman" w:hAnsi="Times New Roman" w:cs="Times New Roman"/>
          <w:sz w:val="80"/>
        </w:rPr>
      </w:pPr>
      <w:r w:rsidRPr="00A74EC3">
        <w:rPr>
          <w:rFonts w:ascii="Times New Roman" w:hAnsi="Times New Roman" w:cs="Times New Roman"/>
          <w:spacing w:val="-18"/>
          <w:w w:val="95"/>
          <w:sz w:val="80"/>
        </w:rPr>
        <w:t>Đóng rèm cuốn của toàn bộ ngôi nhà</w:t>
      </w:r>
    </w:p>
    <w:p w:rsidR="003606FE" w:rsidRPr="00A74EC3" w:rsidRDefault="00A74EC3">
      <w:pPr>
        <w:pStyle w:val="BodyText"/>
        <w:spacing w:before="512" w:line="244" w:lineRule="auto"/>
        <w:ind w:left="112" w:right="18718"/>
        <w:rPr>
          <w:rFonts w:ascii="Times New Roman" w:hAnsi="Times New Roman" w:cs="Times New Roman"/>
          <w:sz w:val="54"/>
          <w:szCs w:val="54"/>
        </w:rPr>
      </w:pPr>
      <w:r w:rsidRPr="00A74EC3">
        <w:rPr>
          <w:rFonts w:ascii="Times New Roman" w:hAnsi="Times New Roman" w:cs="Times New Roman"/>
          <w:color w:val="000000"/>
          <w:sz w:val="54"/>
          <w:szCs w:val="54"/>
          <w:lang w:val="vi-VN"/>
        </w:rPr>
        <w:t xml:space="preserve">Bằng cách đồng bộ hóa hệ thống báo động với </w:t>
      </w:r>
      <w:r>
        <w:rPr>
          <w:rFonts w:ascii="Times New Roman" w:hAnsi="Times New Roman" w:cs="Times New Roman"/>
          <w:color w:val="000000"/>
          <w:sz w:val="54"/>
          <w:szCs w:val="54"/>
        </w:rPr>
        <w:t>Roller Shutter 3</w:t>
      </w:r>
      <w:r w:rsidRPr="00A74EC3">
        <w:rPr>
          <w:rFonts w:ascii="Times New Roman" w:hAnsi="Times New Roman" w:cs="Times New Roman"/>
          <w:color w:val="000000"/>
          <w:sz w:val="54"/>
          <w:szCs w:val="54"/>
          <w:lang w:val="vi-VN"/>
        </w:rPr>
        <w:t>, bạn có thể đóng tất cả rèm cửa và cổng với một nút đẩy đơn giản trong khi rời khỏi nhà</w:t>
      </w:r>
      <w:r w:rsidR="00B810F1" w:rsidRPr="00A74EC3">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5"/>
        <w:rPr>
          <w:sz w:val="17"/>
        </w:rPr>
      </w:pPr>
    </w:p>
    <w:p w:rsidR="003606FE" w:rsidRDefault="00B810F1">
      <w:pPr>
        <w:spacing w:before="105"/>
        <w:ind w:right="105"/>
        <w:jc w:val="right"/>
        <w:rPr>
          <w:sz w:val="49"/>
        </w:rPr>
      </w:pPr>
      <w:r>
        <w:rPr>
          <w:color w:val="FFFFFF"/>
          <w:spacing w:val="-7"/>
          <w:sz w:val="49"/>
        </w:rPr>
        <w:t xml:space="preserve">ROLLER </w:t>
      </w:r>
      <w:r>
        <w:rPr>
          <w:color w:val="FFFFFF"/>
          <w:sz w:val="49"/>
        </w:rPr>
        <w:t>SHUTTER</w:t>
      </w:r>
      <w:r>
        <w:rPr>
          <w:color w:val="FFFFFF"/>
          <w:spacing w:val="-79"/>
          <w:sz w:val="49"/>
        </w:rPr>
        <w:t xml:space="preserve"> </w:t>
      </w:r>
      <w:r>
        <w:rPr>
          <w:color w:val="FFFFFF"/>
          <w:sz w:val="49"/>
        </w:rPr>
        <w:t>3</w:t>
      </w:r>
    </w:p>
    <w:p w:rsidR="003606FE" w:rsidRDefault="003606FE">
      <w:pPr>
        <w:jc w:val="right"/>
        <w:rPr>
          <w:sz w:val="49"/>
        </w:rPr>
        <w:sectPr w:rsidR="003606FE">
          <w:pgSz w:w="31660" w:h="17810" w:orient="landscape"/>
          <w:pgMar w:top="1700" w:right="980" w:bottom="280" w:left="1520" w:header="720" w:footer="720" w:gutter="0"/>
          <w:cols w:space="720"/>
        </w:sectPr>
      </w:pPr>
    </w:p>
    <w:p w:rsidR="003606FE" w:rsidRPr="00A74EC3" w:rsidRDefault="00B810F1">
      <w:pPr>
        <w:spacing w:before="90"/>
        <w:ind w:left="7711" w:right="8269"/>
        <w:jc w:val="center"/>
        <w:rPr>
          <w:rFonts w:ascii="Times New Roman" w:hAnsi="Times New Roman" w:cs="Times New Roman"/>
          <w:sz w:val="80"/>
        </w:rPr>
      </w:pPr>
      <w:r w:rsidRPr="00A74EC3">
        <w:rPr>
          <w:rFonts w:ascii="Times New Roman" w:hAnsi="Times New Roman" w:cs="Times New Roman"/>
        </w:rPr>
        <w:lastRenderedPageBreak/>
        <w:pict>
          <v:group id="_x0000_s1079" style="position:absolute;left:0;text-align:left;margin-left:0;margin-top:0;width:1583pt;height:890.45pt;z-index:-16118272;mso-position-horizontal-relative:page;mso-position-vertical-relative:page" coordsize="31660,17809">
            <v:shape id="_x0000_s1081" type="#_x0000_t75" style="position:absolute;width:31660;height:17809">
              <v:imagedata r:id="rId20" o:title=""/>
            </v:shape>
            <v:shape id="_x0000_s1080"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r w:rsidR="00A74EC3" w:rsidRPr="00A74EC3">
        <w:rPr>
          <w:rFonts w:ascii="Times New Roman" w:hAnsi="Times New Roman" w:cs="Times New Roman"/>
          <w:sz w:val="80"/>
        </w:rPr>
        <w:t>Thích nghi với điều kiện thời tiết</w:t>
      </w:r>
    </w:p>
    <w:p w:rsidR="003606FE" w:rsidRDefault="003606FE">
      <w:pPr>
        <w:pStyle w:val="BodyText"/>
        <w:rPr>
          <w:sz w:val="20"/>
        </w:rPr>
      </w:pPr>
    </w:p>
    <w:p w:rsidR="003606FE" w:rsidRDefault="003606FE">
      <w:pPr>
        <w:pStyle w:val="BodyText"/>
        <w:rPr>
          <w:sz w:val="20"/>
        </w:rPr>
      </w:pPr>
    </w:p>
    <w:p w:rsidR="003606FE" w:rsidRDefault="003606FE">
      <w:pPr>
        <w:pStyle w:val="BodyText"/>
        <w:spacing w:before="10"/>
        <w:rPr>
          <w:sz w:val="15"/>
        </w:rPr>
      </w:pPr>
    </w:p>
    <w:p w:rsidR="003606FE" w:rsidRPr="00A74EC3" w:rsidRDefault="00B810F1">
      <w:pPr>
        <w:pStyle w:val="BodyText"/>
        <w:spacing w:before="100" w:line="244" w:lineRule="auto"/>
        <w:ind w:left="3082" w:right="3622"/>
        <w:jc w:val="center"/>
        <w:rPr>
          <w:rFonts w:ascii="Times New Roman" w:hAnsi="Times New Roman" w:cs="Times New Roman"/>
          <w:sz w:val="54"/>
          <w:szCs w:val="54"/>
        </w:rPr>
      </w:pPr>
      <w:r w:rsidRPr="00A74EC3">
        <w:rPr>
          <w:rFonts w:ascii="Times New Roman" w:hAnsi="Times New Roman" w:cs="Times New Roman"/>
          <w:sz w:val="54"/>
          <w:szCs w:val="54"/>
        </w:rPr>
        <w:t>Roller</w:t>
      </w:r>
      <w:r w:rsidRPr="00A74EC3">
        <w:rPr>
          <w:rFonts w:ascii="Times New Roman" w:hAnsi="Times New Roman" w:cs="Times New Roman"/>
          <w:spacing w:val="-69"/>
          <w:sz w:val="54"/>
          <w:szCs w:val="54"/>
        </w:rPr>
        <w:t xml:space="preserve"> </w:t>
      </w:r>
      <w:r w:rsidRPr="00A74EC3">
        <w:rPr>
          <w:rFonts w:ascii="Times New Roman" w:hAnsi="Times New Roman" w:cs="Times New Roman"/>
          <w:sz w:val="54"/>
          <w:szCs w:val="54"/>
        </w:rPr>
        <w:t>Shutter</w:t>
      </w:r>
      <w:r w:rsidRPr="00A74EC3">
        <w:rPr>
          <w:rFonts w:ascii="Times New Roman" w:hAnsi="Times New Roman" w:cs="Times New Roman"/>
          <w:spacing w:val="-68"/>
          <w:sz w:val="54"/>
          <w:szCs w:val="54"/>
        </w:rPr>
        <w:t xml:space="preserve"> </w:t>
      </w:r>
      <w:r w:rsidRPr="00A74EC3">
        <w:rPr>
          <w:rFonts w:ascii="Times New Roman" w:hAnsi="Times New Roman" w:cs="Times New Roman"/>
          <w:sz w:val="54"/>
          <w:szCs w:val="54"/>
        </w:rPr>
        <w:t>3</w:t>
      </w:r>
      <w:r w:rsidRPr="00A74EC3">
        <w:rPr>
          <w:rFonts w:ascii="Times New Roman" w:hAnsi="Times New Roman" w:cs="Times New Roman"/>
          <w:spacing w:val="-68"/>
          <w:sz w:val="54"/>
          <w:szCs w:val="54"/>
        </w:rPr>
        <w:t xml:space="preserve"> </w:t>
      </w:r>
      <w:r w:rsidR="00A74EC3" w:rsidRPr="00A74EC3">
        <w:rPr>
          <w:rFonts w:ascii="Times New Roman" w:hAnsi="Times New Roman" w:cs="Times New Roman"/>
          <w:color w:val="000000"/>
          <w:sz w:val="54"/>
          <w:szCs w:val="54"/>
          <w:lang w:val="vi-VN"/>
        </w:rPr>
        <w:t>đồng bộ với plugin thời tiết sẽ điều chỉnh độ mù và cửa chớp đóng cửa tùy thuộc vào điều kiện thời tiết. Điều này sẽ giúp duy trì nhiệt độ phù hợp trong nhà và do đó giảm spendings lên nhiệt hoặc điều hòa không khí</w:t>
      </w:r>
      <w:r w:rsidRPr="00A74EC3">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2"/>
        <w:rPr>
          <w:sz w:val="17"/>
        </w:rPr>
      </w:pPr>
    </w:p>
    <w:p w:rsidR="003606FE" w:rsidRDefault="00B810F1">
      <w:pPr>
        <w:spacing w:before="105"/>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Pr="00A74EC3" w:rsidRDefault="00B810F1">
      <w:pPr>
        <w:spacing w:before="90"/>
        <w:ind w:left="7731" w:right="8269"/>
        <w:jc w:val="center"/>
        <w:rPr>
          <w:rFonts w:ascii="Times New Roman" w:hAnsi="Times New Roman" w:cs="Times New Roman"/>
          <w:sz w:val="80"/>
        </w:rPr>
      </w:pPr>
      <w:r w:rsidRPr="00A74EC3">
        <w:rPr>
          <w:rFonts w:ascii="Times New Roman" w:hAnsi="Times New Roman" w:cs="Times New Roman"/>
        </w:rPr>
        <w:lastRenderedPageBreak/>
        <w:pict>
          <v:group id="_x0000_s1076" style="position:absolute;left:0;text-align:left;margin-left:0;margin-top:0;width:1583pt;height:890.45pt;z-index:-16117760;mso-position-horizontal-relative:page;mso-position-vertical-relative:page" coordsize="31660,17809">
            <v:shape id="_x0000_s1078" type="#_x0000_t75" style="position:absolute;width:31660;height:17809">
              <v:imagedata r:id="rId21" o:title=""/>
            </v:shape>
            <v:shape id="_x0000_s1077"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stroked="f">
              <v:stroke joinstyle="round"/>
              <v:formulas/>
              <v:path arrowok="t" o:connecttype="segments"/>
            </v:shape>
            <w10:wrap anchorx="page" anchory="page"/>
          </v:group>
        </w:pict>
      </w:r>
      <w:r w:rsidR="00A74EC3" w:rsidRPr="00A74EC3">
        <w:rPr>
          <w:rFonts w:ascii="Times New Roman" w:hAnsi="Times New Roman" w:cs="Times New Roman"/>
          <w:sz w:val="80"/>
        </w:rPr>
        <w:t>Nhà an toàn</w:t>
      </w:r>
    </w:p>
    <w:p w:rsidR="003606FE" w:rsidRDefault="003606FE">
      <w:pPr>
        <w:pStyle w:val="BodyText"/>
        <w:rPr>
          <w:sz w:val="20"/>
        </w:rPr>
      </w:pPr>
    </w:p>
    <w:p w:rsidR="003606FE" w:rsidRDefault="003606FE">
      <w:pPr>
        <w:pStyle w:val="BodyText"/>
        <w:rPr>
          <w:sz w:val="20"/>
        </w:rPr>
      </w:pPr>
    </w:p>
    <w:p w:rsidR="003606FE" w:rsidRDefault="003606FE">
      <w:pPr>
        <w:pStyle w:val="BodyText"/>
        <w:spacing w:before="10"/>
        <w:rPr>
          <w:sz w:val="15"/>
        </w:rPr>
      </w:pPr>
    </w:p>
    <w:p w:rsidR="003606FE" w:rsidRPr="00A74EC3" w:rsidRDefault="00A74EC3">
      <w:pPr>
        <w:pStyle w:val="BodyText"/>
        <w:spacing w:before="100" w:line="244" w:lineRule="auto"/>
        <w:ind w:left="5159" w:right="5200" w:hanging="482"/>
        <w:rPr>
          <w:rFonts w:ascii="Times New Roman" w:hAnsi="Times New Roman" w:cs="Times New Roman"/>
          <w:sz w:val="54"/>
          <w:szCs w:val="54"/>
        </w:rPr>
      </w:pPr>
      <w:r w:rsidRPr="00A74EC3">
        <w:rPr>
          <w:rFonts w:ascii="Times New Roman" w:hAnsi="Times New Roman" w:cs="Times New Roman"/>
          <w:color w:val="000000"/>
          <w:sz w:val="54"/>
          <w:szCs w:val="54"/>
          <w:lang w:val="vi-VN"/>
        </w:rPr>
        <w:t>Thiết lập một cảnh báo cho rằng nếu khói hay carbon monoxide được phát hiện, hệ thống fibaro sẽ mở rèm và cửa sổ để ngăn chặn sự phát triển của các sự kiện nguy hiểm trong nhà bạn</w:t>
      </w:r>
      <w:r w:rsidR="00B810F1" w:rsidRPr="00A74EC3">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B810F1">
      <w:pPr>
        <w:spacing w:before="105"/>
        <w:ind w:right="105"/>
        <w:jc w:val="right"/>
        <w:rPr>
          <w:sz w:val="49"/>
        </w:rPr>
      </w:pPr>
      <w:r>
        <w:rPr>
          <w:color w:val="FFFFFF"/>
          <w:spacing w:val="-7"/>
          <w:sz w:val="49"/>
        </w:rPr>
        <w:t xml:space="preserve">ROLLER </w:t>
      </w:r>
      <w:r>
        <w:rPr>
          <w:color w:val="FFFFFF"/>
          <w:sz w:val="49"/>
        </w:rPr>
        <w:t>SHUTTER</w:t>
      </w:r>
      <w:r>
        <w:rPr>
          <w:color w:val="FFFFFF"/>
          <w:spacing w:val="-79"/>
          <w:sz w:val="49"/>
        </w:rPr>
        <w:t xml:space="preserve"> </w:t>
      </w:r>
      <w:r>
        <w:rPr>
          <w:color w:val="FFFFFF"/>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Default="00B810F1">
      <w:pPr>
        <w:spacing w:before="90"/>
        <w:ind w:left="7732" w:right="8269"/>
        <w:jc w:val="center"/>
        <w:rPr>
          <w:sz w:val="80"/>
        </w:rPr>
      </w:pPr>
      <w:r>
        <w:lastRenderedPageBreak/>
        <w:pict>
          <v:shape id="_x0000_s1075" style="position:absolute;left:0;text-align:left;margin-left:59.7pt;margin-top:835.45pt;width:90.9pt;height:19.5pt;z-index:15733760;mso-position-horizontal-relative:page;mso-position-vertical-relative:page"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w10:wrap anchorx="page" anchory="page"/>
          </v:shape>
        </w:pict>
      </w:r>
      <w:r w:rsidR="00A74EC3">
        <w:rPr>
          <w:sz w:val="80"/>
        </w:rPr>
        <w:t>Phù hợp ở mọi nơi</w:t>
      </w:r>
    </w:p>
    <w:p w:rsidR="003606FE" w:rsidRDefault="003606FE">
      <w:pPr>
        <w:pStyle w:val="BodyText"/>
        <w:rPr>
          <w:sz w:val="20"/>
        </w:rPr>
      </w:pPr>
    </w:p>
    <w:p w:rsidR="003606FE" w:rsidRDefault="003606FE">
      <w:pPr>
        <w:pStyle w:val="BodyText"/>
        <w:rPr>
          <w:sz w:val="20"/>
        </w:rPr>
      </w:pPr>
    </w:p>
    <w:p w:rsidR="003606FE" w:rsidRDefault="003606FE">
      <w:pPr>
        <w:pStyle w:val="BodyText"/>
        <w:spacing w:before="13"/>
        <w:rPr>
          <w:sz w:val="21"/>
        </w:rPr>
      </w:pPr>
    </w:p>
    <w:p w:rsidR="003606FE" w:rsidRDefault="00A74EC3">
      <w:pPr>
        <w:pStyle w:val="BodyText"/>
        <w:spacing w:before="17"/>
        <w:ind w:left="1902" w:right="2436"/>
        <w:jc w:val="center"/>
      </w:pPr>
      <w:r w:rsidRPr="00A74EC3">
        <w:rPr>
          <w:rFonts w:ascii="Times New Roman" w:hAnsi="Times New Roman" w:cs="Times New Roman"/>
          <w:color w:val="000000"/>
          <w:sz w:val="54"/>
          <w:szCs w:val="54"/>
          <w:lang w:val="vi-VN"/>
        </w:rPr>
        <w:t>Mô - đun fibaro rất nhỏ! Kích thước của các thiết bị thông minh làm cho chúng phù hợp với hầu hết các hộp cài đặ</w:t>
      </w:r>
      <w:r>
        <w:rPr>
          <w:rFonts w:ascii="Times New Roman" w:hAnsi="Times New Roman" w:cs="Times New Roman"/>
          <w:color w:val="000000"/>
          <w:sz w:val="54"/>
          <w:szCs w:val="54"/>
          <w:lang w:val="vi-VN"/>
        </w:rPr>
        <w:t>t tiêu</w:t>
      </w:r>
      <w:r w:rsidRPr="00A74EC3">
        <w:rPr>
          <w:rFonts w:ascii="Times New Roman" w:hAnsi="Times New Roman" w:cs="Times New Roman"/>
          <w:color w:val="000000"/>
          <w:sz w:val="54"/>
          <w:szCs w:val="54"/>
          <w:lang w:val="vi-VN"/>
        </w:rPr>
        <w:t xml:space="preserve"> chuẩn và các nút chuyển mạch. Truyền thông sóng vô tuyến z - wave được phát triển bởi kỹ sư cung cấp khoảng 14, 5 </w:t>
      </w:r>
      <w:r>
        <w:rPr>
          <w:rFonts w:ascii="Times New Roman" w:hAnsi="Times New Roman" w:cs="Times New Roman"/>
          <w:color w:val="000000"/>
          <w:sz w:val="54"/>
          <w:szCs w:val="54"/>
        </w:rPr>
        <w:t>m</w:t>
      </w:r>
      <w:r>
        <w:rPr>
          <w:rFonts w:ascii="Helvetica" w:hAnsi="Helvetica" w:cs="Arial"/>
          <w:color w:val="000000"/>
          <w:sz w:val="21"/>
          <w:szCs w:val="21"/>
          <w:lang w:val="vi-VN"/>
        </w:rPr>
        <w:t xml:space="preserve"> </w:t>
      </w:r>
      <w:r w:rsidR="00B810F1">
        <w:rPr>
          <w:color w:val="44444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B810F1">
      <w:pPr>
        <w:pStyle w:val="BodyText"/>
        <w:spacing w:before="11"/>
        <w:rPr>
          <w:sz w:val="29"/>
        </w:rPr>
      </w:pPr>
      <w:r>
        <w:rPr>
          <w:noProof/>
        </w:rPr>
        <w:drawing>
          <wp:anchor distT="0" distB="0" distL="0" distR="0" simplePos="0" relativeHeight="7" behindDoc="0" locked="0" layoutInCell="1" allowOverlap="1">
            <wp:simplePos x="0" y="0"/>
            <wp:positionH relativeFrom="page">
              <wp:posOffset>5777061</wp:posOffset>
            </wp:positionH>
            <wp:positionV relativeFrom="paragraph">
              <wp:posOffset>662277</wp:posOffset>
            </wp:positionV>
            <wp:extent cx="2729729" cy="2403348"/>
            <wp:effectExtent l="0" t="0" r="0" b="0"/>
            <wp:wrapTopAndBottom/>
            <wp:docPr id="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jpeg"/>
                    <pic:cNvPicPr/>
                  </pic:nvPicPr>
                  <pic:blipFill>
                    <a:blip r:embed="rId22" cstate="print"/>
                    <a:stretch>
                      <a:fillRect/>
                    </a:stretch>
                  </pic:blipFill>
                  <pic:spPr>
                    <a:xfrm>
                      <a:off x="0" y="0"/>
                      <a:ext cx="2729729" cy="2403348"/>
                    </a:xfrm>
                    <a:prstGeom prst="rect">
                      <a:avLst/>
                    </a:prstGeom>
                  </pic:spPr>
                </pic:pic>
              </a:graphicData>
            </a:graphic>
          </wp:anchor>
        </w:drawing>
      </w:r>
      <w:r>
        <w:pict>
          <v:group id="_x0000_s1062" style="position:absolute;margin-left:741.05pt;margin-top:22.25pt;width:247.95pt;height:222.75pt;z-index:-15724544;mso-wrap-distance-left:0;mso-wrap-distance-right:0;mso-position-horizontal-relative:page;mso-position-vertical-relative:text" coordorigin="14821,445" coordsize="4959,4455">
            <v:shape id="_x0000_s1074" style="position:absolute;left:16731;top:445;width:573;height:193" coordorigin="16732,445" coordsize="573,193" o:spt="100" adj="0,,0" path="m17257,445r-22,l17225,448r-8,7l17208,461r-7,9l17196,482r-3,10l17191,504r-1,14l17189,534r1,16l17191,563r2,12l17197,586r4,12l17208,607r17,12l17235,623r22,l17267,619r9,-6l17284,607r-45,l17232,605r-13,-10l17214,587r-4,-10l17208,569r-1,-10l17206,550r,-4l17205,534r1,-12l17206,518r1,-9l17208,499r2,-8l17214,481r5,-7l17225,469r7,-5l17239,461r46,l17285,461r-9,-7l17267,448r-10,-3xm17285,461r-31,l17261,464r7,5l17274,474r5,8l17283,492r3,9l17287,511r1,11l17289,534r-1,12l17287,558r-2,10l17282,578r-3,10l17274,595r-6,5l17261,605r-7,2l17284,607r1,l17292,597r5,-12l17300,574r3,-12l17304,550r,-4l17305,534r-1,-12l17304,518r-1,-13l17300,493r-3,-10l17292,470r-7,-9xm16962,461r-29,l16941,464r7,7l16956,478r3,8l16959,503r-2,8l16953,517r-4,6l16944,530r-7,9l16928,549r-65,69l16978,618r,-16l16900,602r42,-45l16951,546r7,-9l16964,529r5,-6l16973,514r2,-9l16975,482r-4,-12l16962,461xm16923,445r-11,1l16902,449r-10,5l16884,461r-7,9l16872,479r-4,11l16867,502r16,l16884,489r4,-10l16903,465r9,-4l16962,461r-1,-1l16953,454r-9,-5l16934,446r-11,-1xm16829,579r-16,l16813,618r16,l16829,579xm16829,445r-3,l16732,579r118,l16850,563r-88,l16813,492r16,l16829,445xm16829,492r-16,l16813,563r16,l16829,492xm17078,577r-17,l17063,591r5,11l17078,610r9,8l17099,623r25,l17134,620r18,-10l17155,607r-41,l17097,603r-12,-10l17082,589r-2,-5l17078,577xm17157,524r-30,l17136,528r15,14l17154,551r,24l17150,586r-16,17l17125,607r30,l17159,603r5,-9l17169,585r3,-11l17172,563r-1,-11l17168,541r-5,-9l17157,524xm17167,449r-73,l17078,533r15,-6l17105,524r52,l17157,524r-8,-7l17140,512r-3,-1l17099,511r8,-46l17167,465r,-16xm17118,508r-5,l17106,509r-7,2l17137,511r-7,-2l17118,508xm17020,587r-19,46l17012,638r24,-43l17020,587xe" fillcolor="#1c1c1c" stroked="f">
              <v:stroke joinstyle="round"/>
              <v:formulas/>
              <v:path arrowok="t" o:connecttype="segments"/>
            </v:shape>
            <v:shape id="_x0000_s1073" style="position:absolute;left:14820;top:612;width:4959;height:1928" coordorigin="14821,612" coordsize="4959,1928" path="m19780,1029r-660,l19120,620r-8,-8l19104,620r,41l19063,655r-58,-9l19005,662r-1,l19004,678r-49,8l18955,678r49,l19004,662r-49,l18955,655r50,7l19005,646r-66,-10l18939,662r-3937,l15002,655r,-19l14986,638r,17l14986,662r,16l14986,686r-49,-8l14986,678r,-16l14936,662r,l14986,655r,-17l14837,661r,-41l14829,612r-8,8l14821,2532r8,8l14837,2532r,-1852l15002,704r,-18l15002,678r3937,l18939,704r124,-18l19104,680r,349l17017,1029r,8l17017,1045r2087,l19104,2532r8,8l19120,2532r,-1487l19714,1045r-24,165l19760,1210r-27,-165l19779,1045r,-8l19780,1029xe" fillcolor="#8a8a87" stroked="f">
              <v:path arrowok="t"/>
            </v:shape>
            <v:shape id="_x0000_s1072" style="position:absolute;left:19501;top:2688;width:193;height:568" coordorigin="19501,2688" coordsize="193,568" o:spt="100" adj="0,,0" path="m19664,2705r-33,l19642,2709r17,16l19663,2735r,11l19659,2762r-10,13l19645,2778r-5,2l19633,2781r,18l19647,2797r11,-6l19666,2782r8,-10l19678,2761r,-26l19676,2725r-5,-8l19666,2708r-2,-3xm19521,2692r-16,l19505,2766r84,15l19583,2767r-1,-6l19568,2761r-47,-9l19521,2692xm19630,2688r-11,l19608,2689r-11,3l19588,2697r-8,6l19573,2711r-5,9l19565,2730r-1,11l19564,2747r1,7l19568,2761r14,l19580,2755r,-22l19584,2723r7,-7l19598,2709r9,-4l19664,2705r-5,-4l19650,2696r-9,-5l19630,2688xm19593,2835r-34,l19567,2837r6,4l19579,2845r7,6l19595,2858r10,9l19674,2931r,-36l19658,2895r-45,-42l19603,2843r-10,-7l19593,2835xm19561,2819r-23,l19526,2824r-10,9l19510,2841r-5,9l19502,2860r-1,11l19502,2882r3,11l19510,2902r7,9l19526,2918r10,5l19546,2926r12,1l19558,2911r-13,-1l19535,2906r-7,-7l19521,2892r-4,-9l19517,2862r4,-9l19527,2846r7,-7l19542,2835r51,l19586,2830r-7,-4l19570,2821r-9,-2xm19674,2817r-16,l19658,2895r16,l19674,2817xm19651,2954r-8,16l19689,2989r5,-11l19651,2954xm19598,3093r-16,l19588,3105r6,8l19609,3123r9,3l19640,3126r12,-5l19663,3112r2,-3l19618,3109r-9,-4l19601,3097r-3,-4xm19553,3019r-15,l19531,3022r-7,4l19517,3030r-6,6l19507,3044r-4,7l19501,3059r,18l19503,3085r4,8l19511,3101r6,6l19524,3111r7,5l19538,3118r15,l19559,3116r7,-4l19572,3108r5,-7l19578,3101r-40,l19531,3098r-5,-6l19520,3086r-2,-8l19518,3058r2,-8l19532,3039r6,-3l19578,3036r-1,-1l19572,3029r-12,-8l19553,3019xm19664,3029r-28,l19644,3032r15,15l19663,3057r,20l19661,3084r-6,12l19651,3101r-6,3l19640,3107r-6,2l19665,3109r5,-6l19675,3094r3,-12l19679,3069r-2,-14l19674,3043r-6,-10l19664,3029xm19578,3036r-33,l19559,3041r12,11l19575,3068r,9l19572,3085r-8,8l19560,3098r-7,3l19578,3101r4,-8l19598,3093r-4,-4l19590,3080r,-23l19594,3048r4,-4l19582,3044r-4,-8xm19639,3012r-22,l19608,3014r-7,5l19594,3024r-7,8l19582,3044r16,l19608,3032r9,-3l19664,3029r-4,-5l19650,3016r-11,-4xm19664,3160r-29,l19644,3163r15,15l19662,3188r,23l19659,3220r-6,7l19648,3232r-8,5l19629,3239r,17l19641,3253r10,-4l19659,3244r7,-7l19674,3227r5,-12l19679,3190r-3,-10l19670,3169r-3,-7l19664,3160xm19545,3152r-8,l19530,3154r-13,9l19511,3169r-4,7l19503,3184r-2,8l19501,3213r4,10l19520,3241r11,6l19545,3250r,-17l19535,3229r-7,-4l19520,3214r-2,-6l19518,3192r2,-8l19531,3173r6,-3l19576,3170r-4,-6l19564,3158r-9,-4l19545,3152xm19576,3170r-31,l19558,3174r5,3l19566,3182r6,12l19573,3201r,8l19588,3209r1,-13l19591,3186r6,-12l19579,3174r-3,-4xm19633,3143r-20,l19603,3147r-15,12l19583,3166r-4,8l19597,3174r,l19601,3169r6,-4l19613,3161r6,-1l19664,3160r-4,-4l19643,3146r-10,-3xe" fillcolor="#1c1c1c" stroked="f">
              <v:stroke joinstyle="round"/>
              <v:formulas/>
              <v:path arrowok="t" o:connecttype="segments"/>
            </v:shape>
            <v:shape id="_x0000_s1071" style="position:absolute;left:14828;top:645;width:4951;height:4255" coordorigin="14829,645" coordsize="4951,4255" o:spt="100" adj="0,,0" path="m14994,645r-165,25l14994,695r,-50xm19112,670r-165,-25l18947,695r165,-25xm19780,4883r-47,l19760,4716r-28,l19732,1036r-8,-8l19716,1036r,3680l19690,4716r24,167l18528,4883r,8l18529,4891r,8l19724,4899r55,l19779,4891r1,l19780,4883xe" fillcolor="#8a8a87" stroked="f">
              <v:stroke joinstyle="round"/>
              <v:formulas/>
              <v:path arrowok="t" o:connecttype="segments"/>
            </v:shape>
            <v:shape id="_x0000_s1070" style="position:absolute;left:15064;top:1028;width:4011;height:1355" coordorigin="15064,1028" coordsize="4011,1355" o:spt="100" adj="0,,0" path="m15080,2029r-2,-6l15072,2021r-5,2l15064,2029r3,5l15072,2037r6,-3l15080,2029xm16891,1036r-1,l16891,1036r-4,-4l16883,1028r-1,1l16882,1028r-189,16l16505,1075r-183,44l16254,1143r-5,10l16259,1158r67,-23l16509,1091r186,-31l16881,1045r2,1l16891,1038r,-2xm19075,2372r-4,-7l19061,2361r-4,11l19061,2379r10,4l19075,2372xe" fillcolor="#1c1c1c" stroked="f">
              <v:stroke joinstyle="round"/>
              <v:formulas/>
              <v:path arrowok="t" o:connecttype="segments"/>
            </v:shape>
            <v:shape id="_x0000_s1069" type="#_x0000_t75" style="position:absolute;left:14969;top:2021;width:110;height:163">
              <v:imagedata r:id="rId23" o:title=""/>
            </v:shape>
            <v:shape id="_x0000_s1068" style="position:absolute;left:14863;top:2360;width:20;height:28" coordorigin="14864,2360" coordsize="20,28" path="m14877,2360r-10,6l14864,2378r5,10l14879,2383r4,-13l14877,2360xe" fillcolor="#1c1c1c" stroked="f">
              <v:path arrowok="t"/>
            </v:shape>
            <v:shape id="_x0000_s1067" type="#_x0000_t75" style="position:absolute;left:14820;top:1028;width:4300;height:3871">
              <v:imagedata r:id="rId24" o:title=""/>
            </v:shape>
            <v:shape id="_x0000_s1066" style="position:absolute;left:14826;top:1033;width:4289;height:3735" coordorigin="14826,1034" coordsize="4289,3735" o:spt="100" adj="0,,0" path="m14863,4440r-5,-11l14854,4418r-5,-9l14847,4398r-3,-12l14842,4377r,-23l14834,4346r-8,8l14826,4379r2,11l14832,4402r1,11l14834,4415r5,10l14843,4436r5,11l14859,4450r4,-10xm15162,2501r-5,-11l15147,2495r-4,11l15148,2516r10,-5l15162,2501xm18798,2505r-6,-11l18781,2491r-3,11l18783,2512r11,4l18798,2505xm18807,4752r-3673,l15134,4760r,l15134,4768r3673,l18807,4760r,l18807,4752xm18813,2583r-2,-22l18802,2554r-7,9l18797,2584r8,7l18813,2583xm19115,4354r-8,-8l19099,4354r,10l19099,4364r,1l19099,4364r,1l19096,4383r-3,14l19089,4412r-6,17l19078,4440r4,10l19093,4447r5,-11l19098,4435r1,-2l19101,4429r4,-12l19109,4401r3,-16l19115,4366r,-2l19115,4354xm19115,2583r-5,-75l19109,2508r,-1l19093,2436r,-1l19093,2435r-27,-68l19066,2367r,-1l19004,2243r-68,-119l18859,2008r-84,-109l18686,1794r-96,-100l18488,1601r-105,-87l18270,1431r-116,-73l18033,1291r-125,-59l17781,1180r-132,-45l17517,1098r-135,-29l17246,1050r-137,-13l16970,1034r-138,3l16695,1050r-136,19l16423,1098r-133,37l16159,1180r-126,52l15908,1291r-121,68l15671,1432r-113,82l15451,1601r-100,93l15255,1794r-89,105l15082,2008r-77,116l14935,2244r-62,122l14873,2367r,l14848,2436r-16,71l14832,2508r-1,l14826,2583r8,8l14842,2584r6,-74l14863,2440r25,-67l14950,2251r69,-119l15095,2017r83,-108l15267,1805r96,-100l15462,1613r106,-87l15680,1445r115,-73l15915,1305r124,-58l16165,1195r130,-44l16428,1114r134,-29l16697,1066r136,-13l16970,1050r138,3l17244,1066r135,19l17514,1114r131,37l17776,1195r126,52l18026,1305r120,67l18261,1445r112,81l18478,1613r101,92l18674,1805r89,104l18846,2017r76,115l18990,2251r62,122l19078,2440r16,70l19099,2584r9,7l19115,2583xe" fillcolor="#1c1c1c" stroked="f">
              <v:stroke joinstyle="round"/>
              <v:formulas/>
              <v:path arrowok="t" o:connecttype="segments"/>
            </v:shape>
            <v:shape id="_x0000_s1065" type="#_x0000_t75" style="position:absolute;left:14946;top:4640;width:199;height:134">
              <v:imagedata r:id="rId25" o:title=""/>
            </v:shape>
            <v:shape id="_x0000_s1064" style="position:absolute;left:15130;top:4753;width:3683;height:21" coordorigin="15131,4753" coordsize="3683,21" path="m18813,4761r-3,-6l18798,4753r,4l18508,4757r,-2l15431,4755r,2l15131,4757r,8l15131,4773r302,l15437,4773r,-1l15438,4771r3066,l18504,4773r2,l18508,4773r302,l18810,4772r1,l18813,4761xe" fillcolor="#1c1c1c" stroked="f">
              <v:path arrowok="t"/>
            </v:shape>
            <v:shape id="_x0000_s1063" type="#_x0000_t75" style="position:absolute;left:14820;top:1028;width:4300;height:3745">
              <v:imagedata r:id="rId26" o:title=""/>
            </v:shape>
            <w10:wrap type="topAndBottom" anchorx="page"/>
          </v:group>
        </w:pict>
      </w:r>
      <w:r>
        <w:rPr>
          <w:noProof/>
        </w:rPr>
        <w:drawing>
          <wp:anchor distT="0" distB="0" distL="0" distR="0" simplePos="0" relativeHeight="9" behindDoc="0" locked="0" layoutInCell="1" allowOverlap="1">
            <wp:simplePos x="0" y="0"/>
            <wp:positionH relativeFrom="page">
              <wp:posOffset>13293875</wp:posOffset>
            </wp:positionH>
            <wp:positionV relativeFrom="paragraph">
              <wp:posOffset>641360</wp:posOffset>
            </wp:positionV>
            <wp:extent cx="1313937" cy="2767012"/>
            <wp:effectExtent l="0" t="0" r="0" b="0"/>
            <wp:wrapTopAndBottom/>
            <wp:docPr id="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png"/>
                    <pic:cNvPicPr/>
                  </pic:nvPicPr>
                  <pic:blipFill>
                    <a:blip r:embed="rId27" cstate="print"/>
                    <a:stretch>
                      <a:fillRect/>
                    </a:stretch>
                  </pic:blipFill>
                  <pic:spPr>
                    <a:xfrm>
                      <a:off x="0" y="0"/>
                      <a:ext cx="1313937" cy="2767012"/>
                    </a:xfrm>
                    <a:prstGeom prst="rect">
                      <a:avLst/>
                    </a:prstGeom>
                  </pic:spPr>
                </pic:pic>
              </a:graphicData>
            </a:graphic>
          </wp:anchor>
        </w:drawing>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2"/>
        <w:rPr>
          <w:sz w:val="13"/>
        </w:rPr>
      </w:pPr>
    </w:p>
    <w:p w:rsidR="003606FE" w:rsidRDefault="00B810F1">
      <w:pPr>
        <w:spacing w:before="105"/>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Pr="00BD2340" w:rsidRDefault="00B810F1">
      <w:pPr>
        <w:spacing w:before="90"/>
        <w:ind w:left="7731" w:right="8269"/>
        <w:jc w:val="center"/>
        <w:rPr>
          <w:rFonts w:ascii="Times New Roman" w:hAnsi="Times New Roman" w:cs="Times New Roman"/>
          <w:sz w:val="80"/>
        </w:rPr>
      </w:pPr>
      <w:r w:rsidRPr="00BD2340">
        <w:rPr>
          <w:rFonts w:ascii="Times New Roman" w:hAnsi="Times New Roman" w:cs="Times New Roman"/>
        </w:rPr>
        <w:lastRenderedPageBreak/>
        <w:pict>
          <v:group id="_x0000_s1058" style="position:absolute;left:0;text-align:left;margin-left:0;margin-top:0;width:1583pt;height:890.45pt;z-index:-16115200;mso-position-horizontal-relative:page;mso-position-vertical-relative:page" coordsize="31660,17809">
            <v:shape id="_x0000_s1061" type="#_x0000_t75" style="position:absolute;width:31660;height:17809">
              <v:imagedata r:id="rId28" o:title=""/>
            </v:shape>
            <v:shape id="_x0000_s1060" style="position:absolute;left:18482;top:10856;width:1057;height:1447" coordorigin="18483,10856" coordsize="1057,1447" o:spt="100" adj="0,,0" path="m19539,11185r,1118l18483,12303r,-1447l19209,10856r330,329xm19539,11185r-330,l19209,10856r330,329xm18949,11340r,347l19027,11687r,-347l19065,11301r-38,-116l18949,11185r-39,116l18949,11340xm19104,11726r,-39l19027,11687r-78,l18871,11687r,39l18910,11765r-39,38l18871,12074r233,l19104,11803r-39,-38l19104,11726xm18949,11842r,154m19027,11842r,154e" filled="f" strokecolor="#008fff" strokeweight=".65442mm">
              <v:stroke joinstyle="round"/>
              <v:formulas/>
              <v:path arrowok="t" o:connecttype="segments"/>
            </v:shape>
            <v:shape id="_x0000_s1059"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r w:rsidR="00BD2340" w:rsidRPr="00BD2340">
        <w:rPr>
          <w:rFonts w:ascii="Times New Roman" w:hAnsi="Times New Roman" w:cs="Times New Roman"/>
          <w:sz w:val="80"/>
        </w:rPr>
        <w:t>Cài đặt đơn giản</w:t>
      </w:r>
    </w:p>
    <w:p w:rsidR="003606FE" w:rsidRDefault="003606FE">
      <w:pPr>
        <w:pStyle w:val="BodyText"/>
        <w:rPr>
          <w:sz w:val="20"/>
        </w:rPr>
      </w:pPr>
    </w:p>
    <w:p w:rsidR="003606FE" w:rsidRDefault="003606FE">
      <w:pPr>
        <w:pStyle w:val="BodyText"/>
        <w:rPr>
          <w:sz w:val="20"/>
        </w:rPr>
      </w:pPr>
    </w:p>
    <w:p w:rsidR="003606FE" w:rsidRDefault="003606FE">
      <w:pPr>
        <w:pStyle w:val="BodyText"/>
        <w:spacing w:before="10"/>
        <w:rPr>
          <w:sz w:val="15"/>
        </w:rPr>
      </w:pPr>
    </w:p>
    <w:p w:rsidR="003606FE" w:rsidRPr="00BD2340" w:rsidRDefault="00BD2340">
      <w:pPr>
        <w:pStyle w:val="BodyText"/>
        <w:spacing w:line="590" w:lineRule="exact"/>
        <w:ind w:left="7732" w:right="8269"/>
        <w:jc w:val="center"/>
        <w:rPr>
          <w:rFonts w:ascii="Times New Roman" w:hAnsi="Times New Roman" w:cs="Times New Roman"/>
          <w:sz w:val="54"/>
          <w:szCs w:val="54"/>
        </w:rPr>
      </w:pPr>
      <w:r w:rsidRPr="00BD2340">
        <w:rPr>
          <w:rFonts w:ascii="Times New Roman" w:hAnsi="Times New Roman" w:cs="Times New Roman"/>
          <w:color w:val="000000"/>
          <w:sz w:val="54"/>
          <w:szCs w:val="54"/>
          <w:lang w:val="vi-VN"/>
        </w:rPr>
        <w:t>Bạn sẽ ngạc nhiên khi cài đặt cửa sổ roller roller 3. Bạn có thể tự làm điều đó hoặc sử dụng sự trợ giúp của một người cài đặt chuyên nghiệp là một phần của mạng đối tác ofcial fibaro</w:t>
      </w:r>
      <w:r w:rsidR="00B810F1" w:rsidRPr="00BD2340">
        <w:rPr>
          <w:rFonts w:ascii="Times New Roman" w:hAnsi="Times New Roman" w:cs="Times New Roman"/>
          <w:w w:val="90"/>
          <w:sz w:val="54"/>
          <w:szCs w:val="54"/>
        </w:rPr>
        <w:t>.</w:t>
      </w: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spacing w:before="2"/>
        <w:rPr>
          <w:rFonts w:ascii="Arial Black"/>
          <w:sz w:val="13"/>
        </w:rPr>
      </w:pPr>
    </w:p>
    <w:p w:rsidR="003606FE" w:rsidRPr="00BD2340" w:rsidRDefault="00BD2340">
      <w:pPr>
        <w:spacing w:before="101"/>
        <w:ind w:left="18674"/>
        <w:rPr>
          <w:rFonts w:ascii="Times New Roman" w:hAnsi="Times New Roman" w:cs="Times New Roman"/>
          <w:b/>
          <w:sz w:val="42"/>
        </w:rPr>
      </w:pPr>
      <w:r w:rsidRPr="00BD2340">
        <w:rPr>
          <w:rFonts w:ascii="Times New Roman" w:hAnsi="Times New Roman" w:cs="Times New Roman"/>
          <w:b/>
          <w:color w:val="444444"/>
          <w:sz w:val="42"/>
        </w:rPr>
        <w:t>Bấm và tải xuống</w:t>
      </w:r>
    </w:p>
    <w:p w:rsidR="003606FE" w:rsidRPr="00BD2340" w:rsidRDefault="00BD2340">
      <w:pPr>
        <w:pStyle w:val="BodyText"/>
        <w:spacing w:before="22"/>
        <w:ind w:left="18674"/>
        <w:rPr>
          <w:rFonts w:ascii="Times New Roman" w:hAnsi="Times New Roman" w:cs="Times New Roman"/>
        </w:rPr>
      </w:pPr>
      <w:r w:rsidRPr="00BD2340">
        <w:rPr>
          <w:rFonts w:ascii="Times New Roman" w:hAnsi="Times New Roman" w:cs="Times New Roman"/>
          <w:color w:val="444444"/>
        </w:rPr>
        <w:t>Sơ đồ kết nối</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2"/>
        <w:rPr>
          <w:sz w:val="16"/>
        </w:rPr>
      </w:pPr>
    </w:p>
    <w:p w:rsidR="003606FE" w:rsidRDefault="00B810F1">
      <w:pPr>
        <w:spacing w:before="106"/>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Pr="00BD2340" w:rsidRDefault="00B810F1">
      <w:pPr>
        <w:spacing w:before="65"/>
        <w:ind w:left="1899" w:right="2436"/>
        <w:jc w:val="center"/>
        <w:rPr>
          <w:rFonts w:ascii="Times New Roman" w:hAnsi="Times New Roman" w:cs="Times New Roman"/>
          <w:sz w:val="80"/>
        </w:rPr>
      </w:pPr>
      <w:r w:rsidRPr="00BD2340">
        <w:rPr>
          <w:rFonts w:ascii="Times New Roman" w:hAnsi="Times New Roman" w:cs="Times New Roman"/>
        </w:rPr>
        <w:lastRenderedPageBreak/>
        <w:pict>
          <v:group id="_x0000_s1055" style="position:absolute;left:0;text-align:left;margin-left:0;margin-top:0;width:1583pt;height:890.45pt;z-index:-16114688;mso-position-horizontal-relative:page;mso-position-vertical-relative:page" coordsize="31660,17809">
            <v:shape id="_x0000_s1057" type="#_x0000_t75" style="position:absolute;width:31660;height:17809">
              <v:imagedata r:id="rId29" o:title=""/>
            </v:shape>
            <v:shape id="_x0000_s1056"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10l2761,16809r7,-8l2776,16795r9,-6l2795,16784r11,-3l2818,16779r13,-1l2844,16779r12,2l2867,16784r11,5l2887,16795r8,6l2902,16809r6,8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r w:rsidR="00BD2340" w:rsidRPr="00BD2340">
        <w:rPr>
          <w:rFonts w:ascii="Times New Roman" w:hAnsi="Times New Roman" w:cs="Times New Roman"/>
          <w:spacing w:val="-12"/>
          <w:w w:val="90"/>
          <w:sz w:val="80"/>
        </w:rPr>
        <w:t>Hoạt động với mọi công tắc khác nhau</w:t>
      </w:r>
    </w:p>
    <w:p w:rsidR="003606FE" w:rsidRDefault="003606FE">
      <w:pPr>
        <w:pStyle w:val="BodyText"/>
        <w:rPr>
          <w:rFonts w:ascii="Arial Black"/>
          <w:sz w:val="20"/>
        </w:rPr>
      </w:pPr>
    </w:p>
    <w:p w:rsidR="003606FE" w:rsidRDefault="003606FE">
      <w:pPr>
        <w:pStyle w:val="BodyText"/>
        <w:rPr>
          <w:rFonts w:ascii="Arial Black"/>
          <w:sz w:val="20"/>
        </w:rPr>
      </w:pPr>
    </w:p>
    <w:p w:rsidR="003606FE" w:rsidRDefault="003606FE">
      <w:pPr>
        <w:pStyle w:val="BodyText"/>
        <w:spacing w:before="12"/>
        <w:rPr>
          <w:rFonts w:ascii="Arial Black"/>
          <w:sz w:val="12"/>
        </w:rPr>
      </w:pPr>
    </w:p>
    <w:p w:rsidR="003606FE" w:rsidRPr="00BD2340" w:rsidRDefault="00BD2340">
      <w:pPr>
        <w:pStyle w:val="BodyText"/>
        <w:spacing w:before="2" w:line="244" w:lineRule="auto"/>
        <w:ind w:left="5707" w:right="6241"/>
        <w:jc w:val="center"/>
        <w:rPr>
          <w:rFonts w:ascii="Times New Roman" w:hAnsi="Times New Roman" w:cs="Times New Roman"/>
          <w:sz w:val="54"/>
          <w:szCs w:val="54"/>
        </w:rPr>
      </w:pPr>
      <w:r w:rsidRPr="00BD2340">
        <w:rPr>
          <w:rFonts w:ascii="Times New Roman" w:hAnsi="Times New Roman" w:cs="Times New Roman"/>
          <w:color w:val="000000"/>
          <w:sz w:val="54"/>
          <w:szCs w:val="54"/>
          <w:lang w:val="vi-VN"/>
        </w:rPr>
        <w:t>Nhờ khả năng lắp đặt mô - đun trực tiếp trong hộp, thiết bị này phổ biến đối với các loại công tắc diﬀerent monostable —, bistable và roller. Cài đặt trong công tắc ánh sáng cho phép kiểm soát một mạch chiếu sáng duy nhất</w:t>
      </w:r>
      <w:r w:rsidRPr="00BD2340">
        <w:rPr>
          <w:rFonts w:ascii="Times New Roman" w:hAnsi="Times New Roman" w:cs="Times New Roman"/>
          <w:color w:val="000000"/>
          <w:sz w:val="54"/>
          <w:szCs w:val="54"/>
        </w:rPr>
        <w:t>.</w:t>
      </w:r>
    </w:p>
    <w:p w:rsidR="003606FE" w:rsidRPr="00BD2340" w:rsidRDefault="003606FE">
      <w:pPr>
        <w:pStyle w:val="BodyText"/>
        <w:rPr>
          <w:rFonts w:ascii="Times New Roman" w:hAnsi="Times New Roman" w:cs="Times New Roman"/>
          <w:sz w:val="54"/>
          <w:szCs w:val="54"/>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4"/>
        <w:rPr>
          <w:sz w:val="17"/>
        </w:rPr>
      </w:pPr>
    </w:p>
    <w:p w:rsidR="003606FE" w:rsidRDefault="00B810F1">
      <w:pPr>
        <w:spacing w:before="105"/>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Default="00B810F1">
      <w:pPr>
        <w:pStyle w:val="BodyText"/>
        <w:rPr>
          <w:sz w:val="20"/>
        </w:rPr>
      </w:pPr>
      <w:r>
        <w:lastRenderedPageBreak/>
        <w:pict>
          <v:group id="_x0000_s1052" style="position:absolute;margin-left:0;margin-top:0;width:1583pt;height:890.45pt;z-index:-16114176;mso-position-horizontal-relative:page;mso-position-vertical-relative:page" coordsize="31660,17809">
            <v:shape id="_x0000_s1054" type="#_x0000_t75" style="position:absolute;width:31660;height:17809">
              <v:imagedata r:id="rId30" o:title=""/>
            </v:shape>
            <v:shape id="_x0000_s1053" style="position:absolute;left:1193;top:16708;width:1818;height:390"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9l2761,16809r7,-8l2776,16795r9,-6l2795,16784r11,-3l2818,16779r13,-1l2844,16779r12,2l2867,16784r11,5l2887,16795r8,6l2902,16809r6,9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v:shape>
            <w10:wrap anchorx="page" anchory="page"/>
          </v:group>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2"/>
        <w:rPr>
          <w:sz w:val="26"/>
        </w:rPr>
      </w:pPr>
    </w:p>
    <w:p w:rsidR="003606FE" w:rsidRPr="00BD2340" w:rsidRDefault="00BD2340">
      <w:pPr>
        <w:spacing w:before="105"/>
        <w:ind w:left="112"/>
        <w:rPr>
          <w:rFonts w:ascii="Times New Roman" w:hAnsi="Times New Roman" w:cs="Times New Roman"/>
          <w:sz w:val="80"/>
        </w:rPr>
      </w:pPr>
      <w:r w:rsidRPr="00BD2340">
        <w:rPr>
          <w:rFonts w:ascii="Times New Roman" w:hAnsi="Times New Roman" w:cs="Times New Roman"/>
          <w:sz w:val="80"/>
        </w:rPr>
        <w:t>Đo năng lượng</w:t>
      </w:r>
    </w:p>
    <w:p w:rsidR="003606FE" w:rsidRDefault="003606FE">
      <w:pPr>
        <w:pStyle w:val="BodyText"/>
        <w:rPr>
          <w:sz w:val="20"/>
        </w:rPr>
      </w:pPr>
    </w:p>
    <w:p w:rsidR="003606FE" w:rsidRDefault="003606FE">
      <w:pPr>
        <w:pStyle w:val="BodyText"/>
        <w:rPr>
          <w:sz w:val="20"/>
        </w:rPr>
      </w:pPr>
    </w:p>
    <w:p w:rsidR="003606FE" w:rsidRDefault="003606FE">
      <w:pPr>
        <w:pStyle w:val="BodyText"/>
        <w:spacing w:before="9"/>
        <w:rPr>
          <w:sz w:val="15"/>
        </w:rPr>
      </w:pPr>
    </w:p>
    <w:p w:rsidR="003606FE" w:rsidRPr="00BD2340" w:rsidRDefault="00BD2340">
      <w:pPr>
        <w:pStyle w:val="BodyText"/>
        <w:spacing w:before="9" w:line="244" w:lineRule="auto"/>
        <w:ind w:left="112" w:right="16928"/>
        <w:rPr>
          <w:rFonts w:ascii="Times New Roman" w:hAnsi="Times New Roman" w:cs="Times New Roman"/>
          <w:sz w:val="54"/>
          <w:szCs w:val="54"/>
        </w:rPr>
      </w:pPr>
      <w:r w:rsidRPr="00BD2340">
        <w:rPr>
          <w:rFonts w:ascii="Times New Roman" w:hAnsi="Times New Roman" w:cs="Times New Roman"/>
          <w:color w:val="000000"/>
          <w:sz w:val="54"/>
          <w:szCs w:val="54"/>
          <w:lang w:val="vi-VN"/>
        </w:rPr>
        <w:t xml:space="preserve">Tiêu thụ năng lượng của các thiết bị cụ thể được kết nối với </w:t>
      </w:r>
      <w:r>
        <w:rPr>
          <w:rFonts w:ascii="Times New Roman" w:hAnsi="Times New Roman" w:cs="Times New Roman"/>
          <w:color w:val="000000"/>
          <w:sz w:val="54"/>
          <w:szCs w:val="54"/>
        </w:rPr>
        <w:t>FIBARO roller shutter 3</w:t>
      </w:r>
      <w:r w:rsidRPr="00BD2340">
        <w:rPr>
          <w:rFonts w:ascii="Times New Roman" w:hAnsi="Times New Roman" w:cs="Times New Roman"/>
          <w:color w:val="000000"/>
          <w:sz w:val="54"/>
          <w:szCs w:val="54"/>
          <w:lang w:val="vi-VN"/>
        </w:rPr>
        <w:t xml:space="preserve"> liên tục được theo dõi và báo cáo bởi hệ thống nhà thông minh. Giám sát mức tiêu thụ hiện tại, kế hoạch các thiết bị kết nối và tiết kiệm năng lượng</w:t>
      </w:r>
      <w:r w:rsidR="00B810F1" w:rsidRPr="00BD2340">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8"/>
        <w:rPr>
          <w:sz w:val="13"/>
        </w:rPr>
      </w:pPr>
    </w:p>
    <w:p w:rsidR="003606FE" w:rsidRDefault="00B810F1">
      <w:pPr>
        <w:spacing w:before="106"/>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1700" w:right="980" w:bottom="280" w:left="1520" w:header="720" w:footer="720" w:gutter="0"/>
          <w:cols w:space="720"/>
        </w:sectPr>
      </w:pPr>
    </w:p>
    <w:p w:rsidR="003606FE" w:rsidRDefault="00B810F1">
      <w:pPr>
        <w:spacing w:before="90"/>
        <w:ind w:left="7715" w:right="8269"/>
        <w:jc w:val="center"/>
        <w:rPr>
          <w:sz w:val="80"/>
        </w:rPr>
      </w:pPr>
      <w:r>
        <w:lastRenderedPageBreak/>
        <w:pict>
          <v:shape id="_x0000_s1051" style="position:absolute;left:0;text-align:left;margin-left:59.7pt;margin-top:835.45pt;width:90.9pt;height:19.5pt;z-index:15736320;mso-position-horizontal-relative:page;mso-position-vertical-relative:page"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9l2761,16809r7,-8l2776,16795r9,-6l2795,16784r11,-3l2818,16779r13,-1l2844,16779r12,2l2867,16784r11,5l2887,16795r8,6l2902,16809r6,9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w10:wrap anchorx="page" anchory="page"/>
          </v:shape>
        </w:pict>
      </w:r>
      <w:r w:rsidR="00BD2340">
        <w:rPr>
          <w:sz w:val="80"/>
        </w:rPr>
        <w:t>Cập nhật không dây</w:t>
      </w:r>
    </w:p>
    <w:p w:rsidR="003606FE" w:rsidRPr="00B810F1" w:rsidRDefault="00B810F1" w:rsidP="00B810F1">
      <w:pPr>
        <w:pStyle w:val="BodyText"/>
        <w:spacing w:before="354"/>
        <w:ind w:left="7737" w:right="8269"/>
        <w:jc w:val="center"/>
        <w:rPr>
          <w:rFonts w:ascii="Times New Roman" w:hAnsi="Times New Roman" w:cs="Times New Roman"/>
          <w:sz w:val="54"/>
          <w:szCs w:val="54"/>
        </w:rPr>
      </w:pPr>
      <w:r w:rsidRPr="00B810F1">
        <w:rPr>
          <w:rFonts w:ascii="Times New Roman" w:hAnsi="Times New Roman" w:cs="Times New Roman"/>
          <w:sz w:val="54"/>
          <w:szCs w:val="54"/>
        </w:rPr>
        <w:t xml:space="preserve">FIBARO Roller Shutter 3 </w:t>
      </w:r>
      <w:r w:rsidRPr="00B810F1">
        <w:rPr>
          <w:rFonts w:ascii="Times New Roman" w:hAnsi="Times New Roman" w:cs="Times New Roman"/>
          <w:color w:val="000000"/>
          <w:sz w:val="54"/>
          <w:szCs w:val="54"/>
          <w:lang w:val="vi-VN"/>
        </w:rPr>
        <w:t>có tính năng cập nhật phần mềm tự động. Chỉ một lần nhấp chuột đơn giản trong ứng dụng di động</w:t>
      </w:r>
      <w:r w:rsidRPr="00B810F1">
        <w:rPr>
          <w:rFonts w:ascii="Times New Roman" w:hAnsi="Times New Roman" w:cs="Times New Roman"/>
          <w:sz w:val="54"/>
          <w:szCs w:val="54"/>
        </w:rPr>
        <w:t>.</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
        <w:rPr>
          <w:sz w:val="18"/>
        </w:rPr>
      </w:pPr>
    </w:p>
    <w:p w:rsidR="003606FE" w:rsidRDefault="00B810F1">
      <w:pPr>
        <w:spacing w:before="105"/>
        <w:ind w:right="105"/>
        <w:jc w:val="right"/>
        <w:rPr>
          <w:sz w:val="49"/>
        </w:rPr>
      </w:pPr>
      <w:r>
        <w:rPr>
          <w:noProof/>
        </w:rPr>
        <w:drawing>
          <wp:anchor distT="0" distB="0" distL="0" distR="0" simplePos="0" relativeHeight="487202816" behindDoc="1" locked="0" layoutInCell="1" allowOverlap="1">
            <wp:simplePos x="0" y="0"/>
            <wp:positionH relativeFrom="page">
              <wp:posOffset>3431832</wp:posOffset>
            </wp:positionH>
            <wp:positionV relativeFrom="paragraph">
              <wp:posOffset>-7316109</wp:posOffset>
            </wp:positionV>
            <wp:extent cx="13609533" cy="7580972"/>
            <wp:effectExtent l="0" t="0" r="0" b="0"/>
            <wp:wrapNone/>
            <wp:docPr id="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jpeg"/>
                    <pic:cNvPicPr/>
                  </pic:nvPicPr>
                  <pic:blipFill>
                    <a:blip r:embed="rId31" cstate="print"/>
                    <a:stretch>
                      <a:fillRect/>
                    </a:stretch>
                  </pic:blipFill>
                  <pic:spPr>
                    <a:xfrm>
                      <a:off x="0" y="0"/>
                      <a:ext cx="13609533" cy="7580972"/>
                    </a:xfrm>
                    <a:prstGeom prst="rect">
                      <a:avLst/>
                    </a:prstGeom>
                  </pic:spPr>
                </pic:pic>
              </a:graphicData>
            </a:graphic>
          </wp:anchor>
        </w:drawing>
      </w: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Pr="00B810F1" w:rsidRDefault="00B810F1">
      <w:pPr>
        <w:spacing w:before="90"/>
        <w:ind w:left="7732" w:right="8269"/>
        <w:jc w:val="center"/>
        <w:rPr>
          <w:rFonts w:ascii="Times New Roman" w:hAnsi="Times New Roman" w:cs="Times New Roman"/>
          <w:sz w:val="80"/>
        </w:rPr>
      </w:pPr>
      <w:r w:rsidRPr="00B810F1">
        <w:rPr>
          <w:rFonts w:ascii="Times New Roman" w:hAnsi="Times New Roman" w:cs="Times New Roman"/>
        </w:rPr>
        <w:lastRenderedPageBreak/>
        <w:pict>
          <v:shape id="_x0000_s1050" style="position:absolute;left:0;text-align:left;margin-left:59.7pt;margin-top:835.45pt;width:90.9pt;height:19.5pt;z-index:15737344;mso-position-horizontal-relative:page;mso-position-vertical-relative:page" coordorigin="1194,16709" coordsize="1818,390" o:spt="100" adj="0,,0" path="m1441,16709r-247,l1194,16781r,90l1194,16939r,160l1278,17099r,-160l1416,16939r,-68l1278,16871r,-90l1441,16781r,-72xm1563,16709r-84,l1479,17099r84,l1563,16709xm1902,16986r-1,-18l1897,16952r-5,-15l1885,16925r-1,-2l1875,16911r-13,-10l1848,16893r-17,-6l1844,16880r10,-7l1860,16867r3,-3l1870,16855r6,-10l1880,16833r3,-13l1884,16806r-1,-13l1881,16781r-1,-5l1879,16770r-4,-10l1869,16748r-9,-10l1850,16730r-9,-5l1832,16721r-10,-4l1817,16716r,265l1817,16991r-1,9l1812,17006r-3,7l1804,17018r-5,4l1793,17025r-7,3l1771,17031r-8,1l1685,17032r,-107l1757,16925r13,1l1781,16929r11,4l1801,16938r7,8l1813,16955r3,12l1817,16981r,-265l1811,16714r-9,-1l1802,16812r,25l1797,16849r-19,14l1765,16867r-80,l1685,16776r66,l1759,16776r14,3l1779,16781r5,4l1789,16788r5,4l1800,16804r2,8l1802,16713r-3,-1l1787,16711r-13,-1l1761,16709r-160,l1601,17099r165,l1779,17098r13,-1l1804,17095r13,-3l1829,17089r11,-5l1850,17078r10,-6l1869,17065r8,-9l1884,17047r7,-10l1893,17032r2,-6l1899,17013r2,-13l1902,16986xm2283,17099r-32,-87l2227,16948r-52,-143l2144,16722r,226l2045,16948r50,-143l2096,16805r48,143l2144,16722r-5,-13l2053,16709r-145,390l1992,17099r31,-87l2166,17012r29,87l2283,17099xm2626,17099r-4,-6l2619,17087r-4,-16l2614,17063r-2,-18l2612,17037r-1,-24l2610,17006r-1,-9l2608,16987r-4,-20l2601,16958r-6,-11l2592,16942r-5,-7l2573,16923r-8,-5l2554,16916r,-2l2569,16907r13,-9l2593,16888r1,-2l2601,16876r6,-13l2611,16849r3,-16l2615,16817r,-11l2613,16795r-2,-10l2608,16776r-1,-1l2603,16766r-5,-9l2592,16749r-7,-8l2577,16734r-9,-6l2559,16722r-10,-4l2539,16714r-8,-2l2531,16830r-1,14l2527,16855r-5,10l2516,16872r-8,6l2498,16882r-12,3l2473,16886r-77,l2396,16776r77,l2486,16777r12,2l2508,16783r8,6l2522,16796r5,9l2530,16817r1,13l2531,16712r-4,-1l2515,16710r-12,-1l2312,16709r,390l2396,17099r,-152l2465,16947r14,1l2492,16950r10,5l2510,16961r7,8l2522,16979r4,12l2528,17006r2,11l2531,17030r1,12l2533,17055r1,12l2536,17078r3,11l2542,17099r84,xm3012,16906r-1,-21l3009,16866r-4,-19l2999,16828r-7,-17l2984,16795r-9,-15l2973,16778r-9,-12l2952,16754r-14,-12l2931,16738r,168l2931,16918r-1,11l2928,16940r-2,12l2922,16962r-3,11l2914,16982r-6,9l2902,17000r-7,7l2887,17014r-9,6l2867,17024r-11,4l2844,17030r-13,1l2818,17030r-12,-2l2795,17024r-10,-4l2776,17014r-8,-7l2761,17000r-7,-9l2749,16982r-5,-9l2740,16962r-3,-10l2735,16940r-2,-11l2732,16918r,-12l2732,16894r1,-12l2735,16870r2,-12l2740,16847r4,-10l2749,16827r5,-9l2761,16809r7,-8l2776,16795r9,-6l2795,16784r11,-3l2818,16779r13,-1l2844,16779r12,2l2867,16784r11,5l2887,16795r8,6l2902,16809r6,9l2914,16827r5,10l2922,16847r4,11l2928,16870r2,12l2931,16894r,12l2931,16738r-8,-5l2907,16724r-17,-6l2872,16713r-20,-3l2831,16709r-20,1l2791,16713r-18,5l2755,16724r-16,9l2724,16742r-13,12l2699,16766r-11,14l2678,16795r-8,16l2663,16828r-5,19l2654,16866r-2,19l2651,16906r1,20l2654,16945r4,19l2663,16982r7,17l2678,17015r10,14l2699,17043r12,12l2724,17066r15,10l2755,17084r18,6l2791,17095r20,3l2831,17099r21,-1l2872,17095r18,-5l2907,17084r16,-8l2938,17066r14,-11l2964,17043r10,-12l2975,17029r9,-14l2992,16999r7,-17l3005,16964r4,-19l3011,16926r1,-20xe" fillcolor="black" stroked="f">
            <v:stroke joinstyle="round"/>
            <v:formulas/>
            <v:path arrowok="t" o:connecttype="segments"/>
            <w10:wrap anchorx="page" anchory="page"/>
          </v:shape>
        </w:pict>
      </w:r>
      <w:r w:rsidRPr="00B810F1">
        <w:rPr>
          <w:rFonts w:ascii="Times New Roman" w:hAnsi="Times New Roman" w:cs="Times New Roman"/>
          <w:sz w:val="80"/>
        </w:rPr>
        <w:t xml:space="preserve">Tham gia thế giới </w:t>
      </w:r>
      <w:r w:rsidRPr="00B810F1">
        <w:rPr>
          <w:rFonts w:ascii="Times New Roman" w:hAnsi="Times New Roman" w:cs="Times New Roman"/>
          <w:sz w:val="80"/>
        </w:rPr>
        <w:t>FIBARO</w: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B810F1">
      <w:pPr>
        <w:pStyle w:val="BodyText"/>
        <w:spacing w:before="11"/>
        <w:rPr>
          <w:sz w:val="20"/>
        </w:rPr>
      </w:pPr>
      <w:r>
        <w:pict>
          <v:group id="_x0000_s1046" style="position:absolute;margin-left:456.6pt;margin-top:16.15pt;width:572.45pt;height:426.1pt;z-index:-15720448;mso-wrap-distance-left:0;mso-wrap-distance-right:0;mso-position-horizontal-relative:page" coordorigin="9132,323" coordsize="11449,8522">
            <v:shape id="_x0000_s1049" type="#_x0000_t75" style="position:absolute;left:10992;top:323;width:9588;height:7558">
              <v:imagedata r:id="rId32" o:title=""/>
            </v:shape>
            <v:shape id="_x0000_s1048" style="position:absolute;left:9139;top:5693;width:3433;height:3144" coordorigin="9139,5694" coordsize="3433,3144" path="m9139,5694r996,3143l12338,8485r25,-198l12421,7839r70,-478l12549,7073r22,-100l12500,6877r-235,-151l11795,6464,9139,5694xe" stroked="f">
              <v:path arrowok="t"/>
            </v:shape>
            <v:shape id="_x0000_s1047" style="position:absolute;left:9139;top:5693;width:3433;height:3144" coordorigin="9139,5694" coordsize="3433,3144" path="m9139,5694r2656,770l12265,6726r235,151l12571,6973r-22,100l12491,7361r-70,478l12363,8287r-25,198l10135,8837,9139,5694xe" filled="f" strokecolor="white" strokeweight=".26614mm">
              <v:path arrowok="t"/>
            </v:shape>
            <w10:wrap type="topAndBottom" anchorx="page"/>
          </v:group>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1"/>
        <w:rPr>
          <w:sz w:val="17"/>
        </w:rPr>
      </w:pPr>
    </w:p>
    <w:p w:rsidR="003606FE" w:rsidRDefault="00B810F1">
      <w:pPr>
        <w:spacing w:before="105"/>
        <w:ind w:right="105"/>
        <w:jc w:val="right"/>
        <w:rPr>
          <w:sz w:val="49"/>
        </w:rPr>
      </w:pPr>
      <w:r>
        <w:rPr>
          <w:color w:val="444444"/>
          <w:spacing w:val="-7"/>
          <w:sz w:val="49"/>
        </w:rPr>
        <w:t xml:space="preserve">ROLLER </w:t>
      </w:r>
      <w:r>
        <w:rPr>
          <w:color w:val="444444"/>
          <w:sz w:val="49"/>
        </w:rPr>
        <w:t>SHUTTER</w:t>
      </w:r>
      <w:r>
        <w:rPr>
          <w:color w:val="444444"/>
          <w:spacing w:val="-79"/>
          <w:sz w:val="49"/>
        </w:rPr>
        <w:t xml:space="preserve"> </w:t>
      </w:r>
      <w:r>
        <w:rPr>
          <w:color w:val="444444"/>
          <w:sz w:val="49"/>
        </w:rPr>
        <w:t>3</w:t>
      </w:r>
    </w:p>
    <w:p w:rsidR="003606FE" w:rsidRDefault="003606FE">
      <w:pPr>
        <w:jc w:val="right"/>
        <w:rPr>
          <w:sz w:val="49"/>
        </w:rPr>
        <w:sectPr w:rsidR="003606FE">
          <w:pgSz w:w="31660" w:h="17810" w:orient="landscape"/>
          <w:pgMar w:top="980" w:right="980" w:bottom="280" w:left="1520" w:header="720" w:footer="720" w:gutter="0"/>
          <w:cols w:space="720"/>
        </w:sect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spacing w:before="5"/>
        <w:rPr>
          <w:sz w:val="24"/>
        </w:rPr>
      </w:pPr>
    </w:p>
    <w:p w:rsidR="003606FE" w:rsidRDefault="00B810F1">
      <w:pPr>
        <w:tabs>
          <w:tab w:val="left" w:pos="12652"/>
        </w:tabs>
        <w:ind w:left="10708"/>
        <w:rPr>
          <w:sz w:val="20"/>
        </w:rPr>
      </w:pPr>
      <w:r>
        <w:rPr>
          <w:sz w:val="20"/>
        </w:rPr>
      </w:r>
      <w:r>
        <w:rPr>
          <w:sz w:val="20"/>
        </w:rPr>
        <w:pict>
          <v:group id="_x0000_s1044" style="width:85.75pt;height:59.35pt;mso-position-horizontal-relative:char;mso-position-vertical-relative:line" coordsize="1715,1187">
            <v:shape id="_x0000_s1045" style="position:absolute;left:-1;width:1715;height:1187" coordsize="1715,1187" o:spt="100" adj="0,,0" path="m1514,1186l1477,958,1415,825r-57,-62l1332,747r51,-63l1405,626r4,-42l1408,568r-15,-38l1392,529r-24,-62l1289,415r-76,-20l1179,392r-243,l936,946r-6,43l906,1026r-45,25l796,1060r-94,l702,530r23,l793,529r19,l831,531r18,7l866,550r12,12l886,577r6,17l894,611r,24l890,659r-8,22l871,702r-24,26l819,748r-33,15l753,773r-11,2l718,776r,11l791,796r59,25l895,858r29,43l936,946r,-554l224,392r,144l515,536r,178l293,714r,142l515,856r,330l885,1186r57,-5l995,1163r46,-31l1078,1088r13,-28l1106,1027r10,-67l1106,893r-32,-59l1052,812r-26,-18l997,781r-31,-9l966,772r-1,l965,772r79,-82l1070,612r-2,-59l1062,530r85,l1167,531r21,5l1210,546r17,16l1237,581r4,21l1241,621r-2,17l1235,656r-7,19l1217,694r-30,31l1146,751r-48,18l1044,775r,12l1222,871r87,135l1337,1131r2,55l1514,1186xm1715,426l1438,286r,-266l1241,20r,166l873,,,357r37,92l869,109r801,405l1715,426xe" fillcolor="black" stroked="f">
              <v:stroke joinstyle="round"/>
              <v:formulas/>
              <v:path arrowok="t" o:connecttype="segments"/>
            </v:shape>
            <w10:anchorlock/>
          </v:group>
        </w:pict>
      </w:r>
      <w:r>
        <w:rPr>
          <w:sz w:val="20"/>
        </w:rPr>
        <w:tab/>
      </w:r>
      <w:r>
        <w:rPr>
          <w:sz w:val="20"/>
        </w:rPr>
      </w:r>
      <w:r>
        <w:rPr>
          <w:sz w:val="20"/>
        </w:rPr>
        <w:pict>
          <v:group id="_x0000_s1042" style="width:33.05pt;height:51.9pt;mso-position-horizontal-relative:char;mso-position-vertical-relative:line" coordsize="661,1038">
            <v:shape id="_x0000_s1043" style="position:absolute;width:661;height:1038" coordsize="661,1038" path="m661,l,,,192,,432,,610r,428l226,1038r,-428l595,610r,-178l226,432r,-240l661,192,661,xe" fillcolor="black" stroked="f">
              <v:path arrowok="t"/>
            </v:shape>
            <w10:anchorlock/>
          </v:group>
        </w:pict>
      </w:r>
      <w:r>
        <w:rPr>
          <w:rFonts w:ascii="Times New Roman"/>
          <w:spacing w:val="27"/>
          <w:sz w:val="20"/>
        </w:rPr>
        <w:t xml:space="preserve"> </w:t>
      </w:r>
      <w:r>
        <w:rPr>
          <w:spacing w:val="27"/>
          <w:sz w:val="20"/>
        </w:rPr>
      </w:r>
      <w:r>
        <w:rPr>
          <w:spacing w:val="27"/>
          <w:sz w:val="20"/>
        </w:rPr>
        <w:pict>
          <v:group id="_x0000_s1040" style="width:11.3pt;height:51.9pt;mso-position-horizontal-relative:char;mso-position-vertical-relative:line" coordsize="226,1038">
            <v:rect id="_x0000_s1041" style="position:absolute;width:226;height:1038" fillcolor="black" stroked="f"/>
            <w10:anchorlock/>
          </v:group>
        </w:pict>
      </w:r>
      <w:r>
        <w:rPr>
          <w:rFonts w:ascii="Times New Roman"/>
          <w:spacing w:val="26"/>
          <w:sz w:val="20"/>
        </w:rPr>
        <w:t xml:space="preserve"> </w:t>
      </w:r>
      <w:r>
        <w:rPr>
          <w:spacing w:val="26"/>
          <w:sz w:val="20"/>
        </w:rPr>
      </w:r>
      <w:r>
        <w:rPr>
          <w:spacing w:val="26"/>
          <w:sz w:val="20"/>
        </w:rPr>
        <w:pict>
          <v:group id="_x0000_s1038" style="width:91.15pt;height:51.9pt;mso-position-horizontal-relative:char;mso-position-vertical-relative:line" coordsize="1823,1038">
            <v:shape id="_x0000_s1039" style="position:absolute;left:-1;width:1823;height:1038" coordsize="1823,1038" o:spt="100" adj="0,,0" path="m804,737r-3,-47l793,647,778,607,761,576r-3,-6l731,539,699,512,660,490,616,474r32,-18l677,436r16,-16l701,413r19,-25l736,360r11,-31l753,295r2,-38l754,222r-4,-32l746,177r-4,-16l732,135,719,112,703,91,685,72,665,56,642,42,617,30,591,21,579,18r,706l578,743r-3,18l571,777r-6,14l558,803r-9,11l539,824r-11,8l516,839r-12,6l490,850r-15,4l460,857r-16,2l428,860r-16,l226,860r,-284l416,576r35,2l482,584r28,11l534,610r20,20l568,655r8,32l579,724r,-706l561,13,537,9r,288l535,327r-8,26l515,374r-17,17l477,404r-23,9l428,418r-29,2l226,420r,-243l382,177r15,1l411,179r15,1l440,182r14,3l466,189r12,6l490,201r10,7l509,216r8,10l524,237r6,12l534,263r2,16l537,297,537,9,530,7,498,3,464,1,428,,,,,1038r442,l476,1037r34,-4l544,1028r32,-8l608,1010r30,-12l667,984r26,-17l717,947r22,-22l758,900r16,-27l780,860r7,-17l797,810r5,-35l804,737xm1823,1038l1737,807,1674,637,1533,256,1452,35r,602l1186,637,1320,256r3,l1452,637r,-602l1439,,1208,,820,1038r227,l1127,807r384,l1588,1038r235,xe" fillcolor="black" stroked="f">
              <v:stroke joinstyle="round"/>
              <v:formulas/>
              <v:path arrowok="t" o:connecttype="segments"/>
            </v:shape>
            <w10:anchorlock/>
          </v:group>
        </w:pict>
      </w:r>
      <w:r>
        <w:rPr>
          <w:rFonts w:ascii="Times New Roman"/>
          <w:spacing w:val="10"/>
          <w:sz w:val="20"/>
        </w:rPr>
        <w:t xml:space="preserve"> </w:t>
      </w:r>
      <w:r>
        <w:rPr>
          <w:spacing w:val="10"/>
          <w:sz w:val="20"/>
        </w:rPr>
      </w:r>
      <w:r>
        <w:rPr>
          <w:spacing w:val="10"/>
          <w:sz w:val="20"/>
        </w:rPr>
        <w:pict>
          <v:group id="_x0000_s1036" style="width:93.55pt;height:51.9pt;mso-position-horizontal-relative:char;mso-position-vertical-relative:line" coordsize="1871,1038">
            <v:shape id="_x0000_s1037" style="position:absolute;width:1871;height:1038" coordsize="1871,1038" o:spt="100" adj="0,,0" path="m841,1038r-7,-12l827,1014r-5,-14l817,985r-3,-16l810,953r-2,-17l806,919r-2,-18l803,884r-1,-17l801,850r-2,-31l799,805r-1,-13l796,773r-2,-20l791,733r-4,-19l783,694r-6,-18l770,659r-8,-17l756,632r-3,-6l742,611,730,598,717,585,703,574,686,564r-18,-8l648,549r,-3l689,527r34,-23l751,476r4,-7l773,445r16,-35l801,372r7,-41l811,286r-2,-29l806,229r-7,-28l791,177r-1,-2l778,150,764,127,748,105,730,84,709,66,686,49,661,35,635,23,606,13,585,8r,313l583,358r-7,31l563,414r-17,21l525,450r-27,11l466,467r-36,2l226,469r,-292l430,177r36,2l498,186r27,11l546,211r17,20l576,256r7,30l585,321,585,8,576,6,544,1,510,,,,,1038r226,l226,632r182,l448,635r33,7l509,654r22,16l548,692r13,27l572,751r7,38l583,821r4,32l590,886r2,34l595,953r5,31l607,1012r8,26l841,1038xm1871,524r-2,-55l1863,417r-11,-51l1838,317r-18,-46l1798,228r-26,-40l1768,183r-25,-32l1711,118,1675,88,1655,76r,448l1654,555r-2,30l1647,616r-6,29l1633,674r-11,27l1610,727r-15,25l1578,774r-20,20l1537,812r-25,15l1486,840r-30,9l1424,854r-35,2l1354,854r-33,-5l1292,840r-27,-13l1241,812r-22,-18l1200,774r-17,-22l1168,727r-13,-26l1145,674r-8,-29l1130,616r-4,-31l1123,555r-1,-31l1123,491r3,-32l1130,428r7,-31l1145,368r10,-29l1168,313r15,-25l1200,266r19,-21l1241,227r24,-15l1292,199r29,-8l1354,185r35,-2l1424,185r32,6l1486,199r26,13l1537,227r21,18l1578,266r17,22l1610,313r12,26l1633,368r8,29l1647,428r5,31l1654,491r1,33l1655,76,1635,62,1592,40,1546,23,1497,10,1444,3,1389,r-55,3l1282,10r-49,13l1186,40r-43,22l1103,88r-36,30l1034,151r-29,37l980,228r-22,43l940,317r-15,49l915,417r-6,52l907,524r2,53l915,628r10,50l940,726r18,45l980,814r25,39l1034,889r33,33l1103,951r40,26l1186,998r47,18l1282,1028r52,7l1389,1038r55,-3l1497,1028r49,-12l1592,998r43,-21l1675,951r36,-29l1743,889r27,-33l1772,853r26,-39l1820,771r18,-45l1852,678r11,-50l1869,577r2,-53xe" fillcolor="black" stroked="f">
              <v:stroke joinstyle="round"/>
              <v:formulas/>
              <v:path arrowok="t" o:connecttype="segments"/>
            </v:shape>
            <w10:anchorlock/>
          </v:group>
        </w:pict>
      </w:r>
      <w:r>
        <w:rPr>
          <w:rFonts w:ascii="Times New Roman"/>
          <w:spacing w:val="35"/>
          <w:sz w:val="20"/>
        </w:rPr>
        <w:t xml:space="preserve"> </w:t>
      </w:r>
      <w:r>
        <w:rPr>
          <w:noProof/>
          <w:spacing w:val="35"/>
          <w:position w:val="88"/>
          <w:sz w:val="20"/>
        </w:rPr>
        <w:drawing>
          <wp:inline distT="0" distB="0" distL="0" distR="0">
            <wp:extent cx="190627" cy="194310"/>
            <wp:effectExtent l="0" t="0" r="0" b="0"/>
            <wp:docPr id="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0.png"/>
                    <pic:cNvPicPr/>
                  </pic:nvPicPr>
                  <pic:blipFill>
                    <a:blip r:embed="rId33" cstate="print"/>
                    <a:stretch>
                      <a:fillRect/>
                    </a:stretch>
                  </pic:blipFill>
                  <pic:spPr>
                    <a:xfrm>
                      <a:off x="0" y="0"/>
                      <a:ext cx="190627" cy="194310"/>
                    </a:xfrm>
                    <a:prstGeom prst="rect">
                      <a:avLst/>
                    </a:prstGeom>
                  </pic:spPr>
                </pic:pic>
              </a:graphicData>
            </a:graphic>
          </wp:inline>
        </w:drawing>
      </w:r>
    </w:p>
    <w:p w:rsidR="003606FE" w:rsidRDefault="00B810F1">
      <w:pPr>
        <w:pStyle w:val="BodyText"/>
        <w:spacing w:before="11"/>
        <w:rPr>
          <w:sz w:val="12"/>
        </w:rPr>
      </w:pPr>
      <w:r>
        <w:pict>
          <v:shape id="_x0000_s1035" style="position:absolute;margin-left:615.25pt;margin-top:11.05pt;width:11.5pt;height:14.5pt;z-index:-15716864;mso-wrap-distance-left:0;mso-wrap-distance-right:0;mso-position-horizontal-relative:page" coordorigin="12305,221" coordsize="230,290" path="m12535,221r-39,l12496,345r-152,l12344,221r-39,l12305,345r,32l12305,511r39,l12344,377r152,l12496,511r39,l12535,377r,-32l12535,221xe" fillcolor="black" stroked="f">
            <v:path arrowok="t"/>
            <w10:wrap type="topAndBottom" anchorx="page"/>
          </v:shape>
        </w:pict>
      </w:r>
      <w:r>
        <w:rPr>
          <w:noProof/>
        </w:rPr>
        <w:drawing>
          <wp:anchor distT="0" distB="0" distL="0" distR="0" simplePos="0" relativeHeight="24" behindDoc="0" locked="0" layoutInCell="1" allowOverlap="1">
            <wp:simplePos x="0" y="0"/>
            <wp:positionH relativeFrom="page">
              <wp:posOffset>8092253</wp:posOffset>
            </wp:positionH>
            <wp:positionV relativeFrom="paragraph">
              <wp:posOffset>136131</wp:posOffset>
            </wp:positionV>
            <wp:extent cx="174448" cy="190500"/>
            <wp:effectExtent l="0" t="0" r="0" b="0"/>
            <wp:wrapTopAndBottom/>
            <wp:docPr id="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pic:cNvPicPr/>
                  </pic:nvPicPr>
                  <pic:blipFill>
                    <a:blip r:embed="rId34" cstate="print"/>
                    <a:stretch>
                      <a:fillRect/>
                    </a:stretch>
                  </pic:blipFill>
                  <pic:spPr>
                    <a:xfrm>
                      <a:off x="0" y="0"/>
                      <a:ext cx="174448" cy="190500"/>
                    </a:xfrm>
                    <a:prstGeom prst="rect">
                      <a:avLst/>
                    </a:prstGeom>
                  </pic:spPr>
                </pic:pic>
              </a:graphicData>
            </a:graphic>
          </wp:anchor>
        </w:drawing>
      </w:r>
      <w:r>
        <w:rPr>
          <w:noProof/>
        </w:rPr>
        <w:drawing>
          <wp:anchor distT="0" distB="0" distL="0" distR="0" simplePos="0" relativeHeight="25" behindDoc="0" locked="0" layoutInCell="1" allowOverlap="1">
            <wp:simplePos x="0" y="0"/>
            <wp:positionH relativeFrom="page">
              <wp:posOffset>8401699</wp:posOffset>
            </wp:positionH>
            <wp:positionV relativeFrom="paragraph">
              <wp:posOffset>140497</wp:posOffset>
            </wp:positionV>
            <wp:extent cx="181260" cy="182022"/>
            <wp:effectExtent l="0" t="0" r="0" b="0"/>
            <wp:wrapTopAndBottom/>
            <wp:docPr id="1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2.png"/>
                    <pic:cNvPicPr/>
                  </pic:nvPicPr>
                  <pic:blipFill>
                    <a:blip r:embed="rId35" cstate="print"/>
                    <a:stretch>
                      <a:fillRect/>
                    </a:stretch>
                  </pic:blipFill>
                  <pic:spPr>
                    <a:xfrm>
                      <a:off x="0" y="0"/>
                      <a:ext cx="181260" cy="182022"/>
                    </a:xfrm>
                    <a:prstGeom prst="rect">
                      <a:avLst/>
                    </a:prstGeom>
                  </pic:spPr>
                </pic:pic>
              </a:graphicData>
            </a:graphic>
          </wp:anchor>
        </w:drawing>
      </w:r>
      <w:r>
        <w:pict>
          <v:shape id="_x0000_s1034" style="position:absolute;margin-left:687.3pt;margin-top:11.05pt;width:10.1pt;height:14.5pt;z-index:-15715328;mso-wrap-distance-left:0;mso-wrap-distance-right:0;mso-position-horizontal-relative:page;mso-position-vertical-relative:text" coordorigin="13746,221" coordsize="202,290" path="m13947,479r-163,l13784,377r150,l13934,345r-150,l13784,253r161,l13945,221r-199,l13746,253r,92l13746,377r,102l13746,511r201,l13947,479xe" fillcolor="black" stroked="f">
            <v:path arrowok="t"/>
            <w10:wrap type="topAndBottom" anchorx="page"/>
          </v:shape>
        </w:pict>
      </w:r>
      <w:r>
        <w:pict>
          <v:rect id="_x0000_s1033" style="position:absolute;margin-left:721.6pt;margin-top:11.05pt;width:1.95pt;height:14.45pt;z-index:-15714816;mso-wrap-distance-left:0;mso-wrap-distance-right:0;mso-position-horizontal-relative:page;mso-position-vertical-relative:text" fillcolor="black" stroked="f">
            <w10:wrap type="topAndBottom" anchorx="page"/>
          </v:rect>
        </w:pict>
      </w:r>
      <w:r>
        <w:rPr>
          <w:noProof/>
        </w:rPr>
        <w:drawing>
          <wp:anchor distT="0" distB="0" distL="0" distR="0" simplePos="0" relativeHeight="28" behindDoc="0" locked="0" layoutInCell="1" allowOverlap="1">
            <wp:simplePos x="0" y="0"/>
            <wp:positionH relativeFrom="page">
              <wp:posOffset>9332542</wp:posOffset>
            </wp:positionH>
            <wp:positionV relativeFrom="paragraph">
              <wp:posOffset>140497</wp:posOffset>
            </wp:positionV>
            <wp:extent cx="145062" cy="182022"/>
            <wp:effectExtent l="0" t="0" r="0" b="0"/>
            <wp:wrapTopAndBottom/>
            <wp:docPr id="1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3.png"/>
                    <pic:cNvPicPr/>
                  </pic:nvPicPr>
                  <pic:blipFill>
                    <a:blip r:embed="rId36" cstate="print"/>
                    <a:stretch>
                      <a:fillRect/>
                    </a:stretch>
                  </pic:blipFill>
                  <pic:spPr>
                    <a:xfrm>
                      <a:off x="0" y="0"/>
                      <a:ext cx="145062" cy="182022"/>
                    </a:xfrm>
                    <a:prstGeom prst="rect">
                      <a:avLst/>
                    </a:prstGeom>
                  </pic:spPr>
                </pic:pic>
              </a:graphicData>
            </a:graphic>
          </wp:anchor>
        </w:drawing>
      </w:r>
      <w:r>
        <w:pict>
          <v:shape id="_x0000_s1032" style="position:absolute;margin-left:756.05pt;margin-top:11.1pt;width:11.6pt;height:14.5pt;z-index:-15713792;mso-wrap-distance-left:0;mso-wrap-distance-right:0;mso-position-horizontal-relative:page;mso-position-vertical-relative:text" coordorigin="15121,222" coordsize="232,290" path="m15353,222r-232,l15121,254r97,l15218,512r38,l15256,254r97,l15353,222xe" fillcolor="black" stroked="f">
            <v:path arrowok="t"/>
            <w10:wrap type="topAndBottom" anchorx="page"/>
          </v:shape>
        </w:pict>
      </w:r>
      <w:r>
        <w:pict>
          <v:shape id="_x0000_s1031" style="position:absolute;margin-left:777.35pt;margin-top:11.05pt;width:10.1pt;height:14.5pt;z-index:-15713280;mso-wrap-distance-left:0;mso-wrap-distance-right:0;mso-position-horizontal-relative:page;mso-position-vertical-relative:text" coordorigin="15547,221" coordsize="202,290" path="m15748,479r-163,l15585,377r151,l15736,345r-151,l15585,253r162,l15747,221r-200,l15547,253r,92l15547,377r,102l15547,511r201,l15748,479xe" fillcolor="black" stroked="f">
            <v:path arrowok="t"/>
            <w10:wrap type="topAndBottom" anchorx="page"/>
          </v:shape>
        </w:pict>
      </w:r>
      <w:r>
        <w:pict>
          <v:shape id="_x0000_s1030" style="position:absolute;margin-left:797.85pt;margin-top:11.05pt;width:9.6pt;height:14.5pt;z-index:-15712768;mso-wrap-distance-left:0;mso-wrap-distance-right:0;mso-position-horizontal-relative:page;mso-position-vertical-relative:text" coordorigin="15957,221" coordsize="192,290" path="m16149,479r-154,l15995,221r-38,l15957,479r,32l16149,511r,-32xe" fillcolor="black" stroked="f">
            <v:path arrowok="t"/>
            <w10:wrap type="topAndBottom" anchorx="page"/>
          </v:shape>
        </w:pict>
      </w:r>
      <w:r>
        <w:pict>
          <v:shape id="_x0000_s1029" style="position:absolute;margin-left:817.2pt;margin-top:11.05pt;width:9.6pt;height:14.5pt;z-index:-15712256;mso-wrap-distance-left:0;mso-wrap-distance-right:0;mso-position-horizontal-relative:page;mso-position-vertical-relative:text" coordorigin="16344,221" coordsize="192,290" path="m16536,479r-153,l16383,221r-39,l16344,479r,32l16536,511r,-32xe" fillcolor="black" stroked="f">
            <v:path arrowok="t"/>
            <w10:wrap type="topAndBottom" anchorx="page"/>
          </v:shape>
        </w:pict>
      </w:r>
      <w:r>
        <w:pict>
          <v:rect id="_x0000_s1028" style="position:absolute;margin-left:836.65pt;margin-top:11.05pt;width:1.95pt;height:14.45pt;z-index:-15711744;mso-wrap-distance-left:0;mso-wrap-distance-right:0;mso-position-horizontal-relative:page;mso-position-vertical-relative:text" fillcolor="black" stroked="f">
            <w10:wrap type="topAndBottom" anchorx="page"/>
          </v:rect>
        </w:pict>
      </w:r>
      <w:r>
        <w:rPr>
          <w:noProof/>
        </w:rPr>
        <w:drawing>
          <wp:anchor distT="0" distB="0" distL="0" distR="0" simplePos="0" relativeHeight="34" behindDoc="0" locked="0" layoutInCell="1" allowOverlap="1">
            <wp:simplePos x="0" y="0"/>
            <wp:positionH relativeFrom="page">
              <wp:posOffset>10785362</wp:posOffset>
            </wp:positionH>
            <wp:positionV relativeFrom="paragraph">
              <wp:posOffset>136123</wp:posOffset>
            </wp:positionV>
            <wp:extent cx="166800" cy="190500"/>
            <wp:effectExtent l="0" t="0" r="0" b="0"/>
            <wp:wrapTopAndBottom/>
            <wp:docPr id="1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4.png"/>
                    <pic:cNvPicPr/>
                  </pic:nvPicPr>
                  <pic:blipFill>
                    <a:blip r:embed="rId37" cstate="print"/>
                    <a:stretch>
                      <a:fillRect/>
                    </a:stretch>
                  </pic:blipFill>
                  <pic:spPr>
                    <a:xfrm>
                      <a:off x="0" y="0"/>
                      <a:ext cx="166800" cy="190500"/>
                    </a:xfrm>
                    <a:prstGeom prst="rect">
                      <a:avLst/>
                    </a:prstGeom>
                  </pic:spPr>
                </pic:pic>
              </a:graphicData>
            </a:graphic>
          </wp:anchor>
        </w:drawing>
      </w:r>
      <w:r>
        <w:pict>
          <v:shape id="_x0000_s1027" style="position:absolute;margin-left:873.45pt;margin-top:11.05pt;width:10.1pt;height:14.5pt;z-index:-15710720;mso-wrap-distance-left:0;mso-wrap-distance-right:0;mso-position-horizontal-relative:page;mso-position-vertical-relative:text" coordorigin="17469,221" coordsize="202,290" path="m17670,479r-163,l17507,377r151,l17658,345r-151,l17507,253r162,l17669,221r-200,l17469,253r,92l17469,377r,102l17469,511r201,l17670,479xe" fillcolor="black" stroked="f">
            <v:path arrowok="t"/>
            <w10:wrap type="topAndBottom" anchorx="page"/>
          </v:shape>
        </w:pict>
      </w:r>
      <w:r>
        <w:rPr>
          <w:noProof/>
        </w:rPr>
        <w:drawing>
          <wp:anchor distT="0" distB="0" distL="0" distR="0" simplePos="0" relativeHeight="36" behindDoc="0" locked="0" layoutInCell="1" allowOverlap="1">
            <wp:simplePos x="0" y="0"/>
            <wp:positionH relativeFrom="page">
              <wp:posOffset>11352675</wp:posOffset>
            </wp:positionH>
            <wp:positionV relativeFrom="paragraph">
              <wp:posOffset>140497</wp:posOffset>
            </wp:positionV>
            <wp:extent cx="145078" cy="182022"/>
            <wp:effectExtent l="0" t="0" r="0" b="0"/>
            <wp:wrapTopAndBottom/>
            <wp:docPr id="1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5.png"/>
                    <pic:cNvPicPr/>
                  </pic:nvPicPr>
                  <pic:blipFill>
                    <a:blip r:embed="rId38" cstate="print"/>
                    <a:stretch>
                      <a:fillRect/>
                    </a:stretch>
                  </pic:blipFill>
                  <pic:spPr>
                    <a:xfrm>
                      <a:off x="0" y="0"/>
                      <a:ext cx="145078" cy="182022"/>
                    </a:xfrm>
                    <a:prstGeom prst="rect">
                      <a:avLst/>
                    </a:prstGeom>
                  </pic:spPr>
                </pic:pic>
              </a:graphicData>
            </a:graphic>
          </wp:anchor>
        </w:drawing>
      </w:r>
      <w:r>
        <w:rPr>
          <w:noProof/>
        </w:rPr>
        <w:drawing>
          <wp:anchor distT="0" distB="0" distL="0" distR="0" simplePos="0" relativeHeight="37" behindDoc="0" locked="0" layoutInCell="1" allowOverlap="1">
            <wp:simplePos x="0" y="0"/>
            <wp:positionH relativeFrom="page">
              <wp:posOffset>11632813</wp:posOffset>
            </wp:positionH>
            <wp:positionV relativeFrom="paragraph">
              <wp:posOffset>136131</wp:posOffset>
            </wp:positionV>
            <wp:extent cx="162964" cy="190500"/>
            <wp:effectExtent l="0" t="0" r="0" b="0"/>
            <wp:wrapTopAndBottom/>
            <wp:docPr id="1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png"/>
                    <pic:cNvPicPr/>
                  </pic:nvPicPr>
                  <pic:blipFill>
                    <a:blip r:embed="rId39" cstate="print"/>
                    <a:stretch>
                      <a:fillRect/>
                    </a:stretch>
                  </pic:blipFill>
                  <pic:spPr>
                    <a:xfrm>
                      <a:off x="0" y="0"/>
                      <a:ext cx="162964" cy="190500"/>
                    </a:xfrm>
                    <a:prstGeom prst="rect">
                      <a:avLst/>
                    </a:prstGeom>
                  </pic:spPr>
                </pic:pic>
              </a:graphicData>
            </a:graphic>
          </wp:anchor>
        </w:drawing>
      </w:r>
      <w:r>
        <w:pict>
          <v:shape id="_x0000_s1026" style="position:absolute;margin-left:939.4pt;margin-top:11.05pt;width:10.1pt;height:14.5pt;z-index:-15709184;mso-wrap-distance-left:0;mso-wrap-distance-right:0;mso-position-horizontal-relative:page;mso-position-vertical-relative:text" coordorigin="18788,221" coordsize="202,290" path="m18989,479r-162,l18827,377r150,l18977,345r-150,l18827,253r161,l18988,221r-200,l18788,253r,92l18788,377r,102l18788,511r201,l18989,479xe" fillcolor="black" stroked="f">
            <v:path arrowok="t"/>
            <w10:wrap type="topAndBottom" anchorx="page"/>
          </v:shape>
        </w:pict>
      </w: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0"/>
        </w:rPr>
      </w:pPr>
    </w:p>
    <w:p w:rsidR="003606FE" w:rsidRDefault="003606FE">
      <w:pPr>
        <w:pStyle w:val="BodyText"/>
        <w:rPr>
          <w:sz w:val="21"/>
        </w:rPr>
      </w:pPr>
    </w:p>
    <w:p w:rsidR="003606FE" w:rsidRDefault="00B810F1">
      <w:pPr>
        <w:spacing w:before="79"/>
        <w:ind w:left="7732" w:right="8269"/>
        <w:jc w:val="center"/>
        <w:rPr>
          <w:rFonts w:ascii="Arial Black"/>
          <w:sz w:val="62"/>
        </w:rPr>
      </w:pPr>
      <w:r>
        <w:rPr>
          <w:rFonts w:ascii="Arial Black"/>
          <w:color w:val="444444"/>
          <w:w w:val="90"/>
          <w:sz w:val="62"/>
        </w:rPr>
        <w:t>fibaro.com</w:t>
      </w:r>
    </w:p>
    <w:sectPr w:rsidR="003606FE">
      <w:pgSz w:w="31660" w:h="17810" w:orient="landscape"/>
      <w:pgMar w:top="1700" w:right="980" w:bottom="280" w:left="15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Arial"/>
    <w:charset w:val="00"/>
    <w:family w:val="swiss"/>
    <w:pitch w:val="variable"/>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3606FE"/>
    <w:rsid w:val="003606FE"/>
    <w:rsid w:val="00A74EC3"/>
    <w:rsid w:val="00B810F1"/>
    <w:rsid w:val="00BD2340"/>
    <w:rsid w:val="00D01BFF"/>
    <w:rsid w:val="00E13057"/>
    <w:rsid w:val="00F95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15:docId w15:val="{6D124073-F5A1-42FF-8AB0-725CB1DBA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Noto Sans" w:eastAsia="Noto Sans" w:hAnsi="Noto Sans" w:cs="Noto Sans"/>
    </w:rPr>
  </w:style>
  <w:style w:type="paragraph" w:styleId="Heading1">
    <w:name w:val="heading 1"/>
    <w:basedOn w:val="Normal"/>
    <w:uiPriority w:val="1"/>
    <w:qFormat/>
    <w:pPr>
      <w:spacing w:before="90"/>
      <w:ind w:left="112" w:right="8269"/>
      <w:jc w:val="center"/>
      <w:outlineLvl w:val="0"/>
    </w:pPr>
    <w:rPr>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2"/>
      <w:szCs w:val="42"/>
    </w:rPr>
  </w:style>
  <w:style w:type="paragraph" w:styleId="Title">
    <w:name w:val="Title"/>
    <w:basedOn w:val="Normal"/>
    <w:uiPriority w:val="1"/>
    <w:qFormat/>
    <w:pPr>
      <w:spacing w:before="75"/>
      <w:ind w:left="7733" w:right="8269"/>
      <w:jc w:val="center"/>
    </w:pPr>
    <w:rPr>
      <w:b/>
      <w:bCs/>
      <w:sz w:val="107"/>
      <w:szCs w:val="10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083452">
      <w:bodyDiv w:val="1"/>
      <w:marLeft w:val="0"/>
      <w:marRight w:val="0"/>
      <w:marTop w:val="0"/>
      <w:marBottom w:val="0"/>
      <w:divBdr>
        <w:top w:val="none" w:sz="0" w:space="0" w:color="auto"/>
        <w:left w:val="none" w:sz="0" w:space="0" w:color="auto"/>
        <w:bottom w:val="none" w:sz="0" w:space="0" w:color="auto"/>
        <w:right w:val="none" w:sz="0" w:space="0" w:color="auto"/>
      </w:divBdr>
      <w:divsChild>
        <w:div w:id="968124723">
          <w:marLeft w:val="0"/>
          <w:marRight w:val="0"/>
          <w:marTop w:val="0"/>
          <w:marBottom w:val="0"/>
          <w:divBdr>
            <w:top w:val="none" w:sz="0" w:space="0" w:color="auto"/>
            <w:left w:val="none" w:sz="0" w:space="0" w:color="auto"/>
            <w:bottom w:val="none" w:sz="0" w:space="0" w:color="auto"/>
            <w:right w:val="none" w:sz="0" w:space="0" w:color="auto"/>
          </w:divBdr>
        </w:div>
        <w:div w:id="1842769615">
          <w:marLeft w:val="0"/>
          <w:marRight w:val="0"/>
          <w:marTop w:val="0"/>
          <w:marBottom w:val="0"/>
          <w:divBdr>
            <w:top w:val="none" w:sz="0" w:space="0" w:color="auto"/>
            <w:left w:val="none" w:sz="0" w:space="0" w:color="auto"/>
            <w:bottom w:val="none" w:sz="0" w:space="0" w:color="auto"/>
            <w:right w:val="none" w:sz="0" w:space="0" w:color="auto"/>
          </w:divBdr>
        </w:div>
        <w:div w:id="394935134">
          <w:marLeft w:val="0"/>
          <w:marRight w:val="0"/>
          <w:marTop w:val="0"/>
          <w:marBottom w:val="0"/>
          <w:divBdr>
            <w:top w:val="none" w:sz="0" w:space="0" w:color="auto"/>
            <w:left w:val="none" w:sz="0" w:space="0" w:color="auto"/>
            <w:bottom w:val="none" w:sz="0" w:space="0" w:color="auto"/>
            <w:right w:val="none" w:sz="0" w:space="0" w:color="auto"/>
          </w:divBdr>
        </w:div>
      </w:divsChild>
    </w:div>
    <w:div w:id="603347765">
      <w:bodyDiv w:val="1"/>
      <w:marLeft w:val="0"/>
      <w:marRight w:val="0"/>
      <w:marTop w:val="0"/>
      <w:marBottom w:val="0"/>
      <w:divBdr>
        <w:top w:val="none" w:sz="0" w:space="0" w:color="auto"/>
        <w:left w:val="none" w:sz="0" w:space="0" w:color="auto"/>
        <w:bottom w:val="none" w:sz="0" w:space="0" w:color="auto"/>
        <w:right w:val="none" w:sz="0" w:space="0" w:color="auto"/>
      </w:divBdr>
      <w:divsChild>
        <w:div w:id="1772124536">
          <w:marLeft w:val="0"/>
          <w:marRight w:val="0"/>
          <w:marTop w:val="0"/>
          <w:marBottom w:val="0"/>
          <w:divBdr>
            <w:top w:val="none" w:sz="0" w:space="0" w:color="auto"/>
            <w:left w:val="none" w:sz="0" w:space="0" w:color="auto"/>
            <w:bottom w:val="none" w:sz="0" w:space="0" w:color="auto"/>
            <w:right w:val="none" w:sz="0" w:space="0" w:color="auto"/>
          </w:divBdr>
        </w:div>
        <w:div w:id="381903513">
          <w:marLeft w:val="0"/>
          <w:marRight w:val="0"/>
          <w:marTop w:val="0"/>
          <w:marBottom w:val="0"/>
          <w:divBdr>
            <w:top w:val="none" w:sz="0" w:space="0" w:color="auto"/>
            <w:left w:val="none" w:sz="0" w:space="0" w:color="auto"/>
            <w:bottom w:val="none" w:sz="0" w:space="0" w:color="auto"/>
            <w:right w:val="none" w:sz="0" w:space="0" w:color="auto"/>
          </w:divBdr>
        </w:div>
        <w:div w:id="856967487">
          <w:marLeft w:val="0"/>
          <w:marRight w:val="0"/>
          <w:marTop w:val="0"/>
          <w:marBottom w:val="0"/>
          <w:divBdr>
            <w:top w:val="none" w:sz="0" w:space="0" w:color="auto"/>
            <w:left w:val="none" w:sz="0" w:space="0" w:color="auto"/>
            <w:bottom w:val="none" w:sz="0" w:space="0" w:color="auto"/>
            <w:right w:val="none" w:sz="0" w:space="0" w:color="auto"/>
          </w:divBdr>
        </w:div>
        <w:div w:id="1882522320">
          <w:marLeft w:val="0"/>
          <w:marRight w:val="0"/>
          <w:marTop w:val="0"/>
          <w:marBottom w:val="0"/>
          <w:divBdr>
            <w:top w:val="none" w:sz="0" w:space="0" w:color="auto"/>
            <w:left w:val="none" w:sz="0" w:space="0" w:color="auto"/>
            <w:bottom w:val="none" w:sz="0" w:space="0" w:color="auto"/>
            <w:right w:val="none" w:sz="0" w:space="0" w:color="auto"/>
          </w:divBdr>
        </w:div>
        <w:div w:id="1965457220">
          <w:marLeft w:val="0"/>
          <w:marRight w:val="0"/>
          <w:marTop w:val="0"/>
          <w:marBottom w:val="0"/>
          <w:divBdr>
            <w:top w:val="none" w:sz="0" w:space="0" w:color="auto"/>
            <w:left w:val="none" w:sz="0" w:space="0" w:color="auto"/>
            <w:bottom w:val="none" w:sz="0" w:space="0" w:color="auto"/>
            <w:right w:val="none" w:sz="0" w:space="0" w:color="auto"/>
          </w:divBdr>
        </w:div>
        <w:div w:id="152184549">
          <w:marLeft w:val="0"/>
          <w:marRight w:val="0"/>
          <w:marTop w:val="0"/>
          <w:marBottom w:val="0"/>
          <w:divBdr>
            <w:top w:val="none" w:sz="0" w:space="0" w:color="auto"/>
            <w:left w:val="none" w:sz="0" w:space="0" w:color="auto"/>
            <w:bottom w:val="none" w:sz="0" w:space="0" w:color="auto"/>
            <w:right w:val="none" w:sz="0" w:space="0" w:color="auto"/>
          </w:divBdr>
        </w:div>
      </w:divsChild>
    </w:div>
    <w:div w:id="1782987721">
      <w:bodyDiv w:val="1"/>
      <w:marLeft w:val="0"/>
      <w:marRight w:val="0"/>
      <w:marTop w:val="0"/>
      <w:marBottom w:val="0"/>
      <w:divBdr>
        <w:top w:val="none" w:sz="0" w:space="0" w:color="auto"/>
        <w:left w:val="none" w:sz="0" w:space="0" w:color="auto"/>
        <w:bottom w:val="none" w:sz="0" w:space="0" w:color="auto"/>
        <w:right w:val="none" w:sz="0" w:space="0" w:color="auto"/>
      </w:divBdr>
      <w:divsChild>
        <w:div w:id="1071972371">
          <w:marLeft w:val="0"/>
          <w:marRight w:val="0"/>
          <w:marTop w:val="0"/>
          <w:marBottom w:val="0"/>
          <w:divBdr>
            <w:top w:val="none" w:sz="0" w:space="0" w:color="auto"/>
            <w:left w:val="none" w:sz="0" w:space="0" w:color="auto"/>
            <w:bottom w:val="none" w:sz="0" w:space="0" w:color="auto"/>
            <w:right w:val="none" w:sz="0" w:space="0" w:color="auto"/>
          </w:divBdr>
        </w:div>
        <w:div w:id="1556429855">
          <w:marLeft w:val="0"/>
          <w:marRight w:val="0"/>
          <w:marTop w:val="0"/>
          <w:marBottom w:val="0"/>
          <w:divBdr>
            <w:top w:val="none" w:sz="0" w:space="0" w:color="auto"/>
            <w:left w:val="none" w:sz="0" w:space="0" w:color="auto"/>
            <w:bottom w:val="none" w:sz="0" w:space="0" w:color="auto"/>
            <w:right w:val="none" w:sz="0" w:space="0" w:color="auto"/>
          </w:divBdr>
        </w:div>
        <w:div w:id="29205840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15</Pages>
  <Words>612</Words>
  <Characters>3492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2</cp:revision>
  <dcterms:created xsi:type="dcterms:W3CDTF">2020-04-16T06:51:00Z</dcterms:created>
  <dcterms:modified xsi:type="dcterms:W3CDTF">2020-04-18T08:44:00Z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2018-11-29T00:00:00Z</vt:filetime>
  </property>
  <property fmtid="{D5CDD505-2E9C-101B-9397-08002B2CF9AE}" pid="3" name="Creator">
    <vt:lpwstr>Adobe InDesign CC 14.0 (Windows)</vt:lpwstr>
  </property>
  <property fmtid="{D5CDD505-2E9C-101B-9397-08002B2CF9AE}" pid="4" name="LastSaved">
    <vt:filetime>2020-04-16T00:00:00Z</vt:filetime>
  </property>
</Properties>
</file>